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254A" w14:textId="005C71B3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</w:t>
      </w:r>
      <w:r w:rsidR="00A65C07">
        <w:t>25</w:t>
      </w:r>
      <w:r>
        <w:t>/2</w:t>
      </w:r>
      <w:r w:rsidR="00A65C07">
        <w:t>6</w:t>
      </w:r>
      <w:r>
        <w:t xml:space="preserve"> </w:t>
      </w:r>
      <w:r w:rsidR="00381595">
        <w:t>PER L’A.S. 20</w:t>
      </w:r>
      <w:r w:rsidR="00A65C07">
        <w:t>26</w:t>
      </w:r>
      <w:r w:rsidR="00381595">
        <w:t>/2</w:t>
      </w:r>
      <w:r w:rsidR="00A65C07">
        <w:t>7</w:t>
      </w:r>
      <w:r w:rsidR="00381595">
        <w:t xml:space="preserve">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bookmarkStart w:id="0" w:name="_GoBack"/>
      <w:bookmarkEnd w:id="0"/>
    </w:p>
    <w:sectPr w:rsid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D9CB" w14:textId="77777777" w:rsidR="000D29D9" w:rsidRDefault="000D29D9">
      <w:r>
        <w:separator/>
      </w:r>
    </w:p>
  </w:endnote>
  <w:endnote w:type="continuationSeparator" w:id="0">
    <w:p w14:paraId="6D767294" w14:textId="77777777" w:rsidR="000D29D9" w:rsidRDefault="000D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995F" w14:textId="77777777" w:rsidR="000D29D9" w:rsidRDefault="000D29D9">
      <w:r>
        <w:separator/>
      </w:r>
    </w:p>
  </w:footnote>
  <w:footnote w:type="continuationSeparator" w:id="0">
    <w:p w14:paraId="14AFDE50" w14:textId="77777777" w:rsidR="000D29D9" w:rsidRDefault="000D2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04439"/>
    <w:rsid w:val="0004311A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1595"/>
    <w:rsid w:val="00383290"/>
    <w:rsid w:val="00425D9B"/>
    <w:rsid w:val="0044162D"/>
    <w:rsid w:val="004B75BE"/>
    <w:rsid w:val="004E727E"/>
    <w:rsid w:val="00531228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A4A35"/>
    <w:rsid w:val="00A105BC"/>
    <w:rsid w:val="00A62549"/>
    <w:rsid w:val="00A653DF"/>
    <w:rsid w:val="00A65C07"/>
    <w:rsid w:val="00AA451C"/>
    <w:rsid w:val="00AC0327"/>
    <w:rsid w:val="00BB5535"/>
    <w:rsid w:val="00C44538"/>
    <w:rsid w:val="00CF0E06"/>
    <w:rsid w:val="00CF1921"/>
    <w:rsid w:val="00D01B2F"/>
    <w:rsid w:val="00D838EE"/>
    <w:rsid w:val="00DA423E"/>
    <w:rsid w:val="00DC3A46"/>
    <w:rsid w:val="00EA40FE"/>
    <w:rsid w:val="00EE23C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B5294"/>
  <w15:docId w15:val="{57B7F94A-A4C7-4AD6-9744-03F2F9D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Affari Generali 02</cp:lastModifiedBy>
  <cp:revision>4</cp:revision>
  <dcterms:created xsi:type="dcterms:W3CDTF">2026-02-24T08:44:00Z</dcterms:created>
  <dcterms:modified xsi:type="dcterms:W3CDTF">2026-02-24T08:54:00Z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