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5828" w:rsidRDefault="000C5B0C">
      <w:pPr>
        <w:widowControl/>
        <w:spacing w:line="276" w:lineRule="auto"/>
        <w:jc w:val="center"/>
        <w:rPr>
          <w:rFonts w:ascii="Verdana" w:eastAsia="Verdana" w:hAnsi="Verdana" w:cs="Verdana"/>
          <w:sz w:val="20"/>
          <w:szCs w:val="20"/>
        </w:rPr>
      </w:pPr>
      <w:bookmarkStart w:id="0" w:name="_GoBack"/>
      <w:bookmarkEnd w:id="0"/>
      <w:r>
        <w:rPr>
          <w:rFonts w:ascii="Calibri" w:eastAsia="Calibri" w:hAnsi="Calibri" w:cs="Calibri"/>
          <w:b/>
          <w:bCs/>
          <w:noProof/>
          <w:sz w:val="20"/>
          <w:szCs w:val="20"/>
        </w:rPr>
        <w:drawing>
          <wp:inline distT="0" distB="0" distL="114300" distR="114300">
            <wp:extent cx="967105" cy="777875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777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45828" w:rsidRDefault="00F45828">
      <w:pPr>
        <w:widowControl/>
        <w:spacing w:line="276" w:lineRule="auto"/>
        <w:rPr>
          <w:rFonts w:ascii="Verdana" w:eastAsia="Verdana" w:hAnsi="Verdana" w:cs="Verdana"/>
          <w:sz w:val="20"/>
          <w:szCs w:val="20"/>
        </w:rPr>
      </w:pPr>
    </w:p>
    <w:p w:rsidR="00F45828" w:rsidRDefault="00F45828">
      <w:pPr>
        <w:widowControl/>
        <w:spacing w:line="276" w:lineRule="auto"/>
        <w:rPr>
          <w:rFonts w:ascii="Verdana" w:eastAsia="Verdana" w:hAnsi="Verdana" w:cs="Verdana"/>
          <w:sz w:val="20"/>
          <w:szCs w:val="20"/>
        </w:rPr>
      </w:pPr>
    </w:p>
    <w:p w:rsidR="00F45828" w:rsidRDefault="000C5B0C">
      <w:pPr>
        <w:widowControl/>
        <w:spacing w:line="276" w:lineRule="auto"/>
        <w:jc w:val="center"/>
        <w:rPr>
          <w:b/>
          <w:bCs/>
        </w:rPr>
      </w:pPr>
      <w:r>
        <w:rPr>
          <w:b/>
          <w:bCs/>
        </w:rPr>
        <w:t>Ministero dell’istruzione e del Merito</w:t>
      </w:r>
    </w:p>
    <w:p w:rsidR="00F45828" w:rsidRDefault="000C5B0C">
      <w:pPr>
        <w:widowControl/>
        <w:spacing w:line="276" w:lineRule="auto"/>
        <w:jc w:val="center"/>
      </w:pPr>
      <w:r>
        <w:t>UFFICIO SCOLASTICO REGIONALE PER LA LOMBARDIA</w:t>
      </w:r>
    </w:p>
    <w:p w:rsidR="00F45828" w:rsidRDefault="000C5B0C">
      <w:pPr>
        <w:widowControl/>
        <w:spacing w:line="276" w:lineRule="auto"/>
        <w:jc w:val="center"/>
      </w:pPr>
      <w:r>
        <w:t>ISTITUTO COMPRENSIVO “DON LORENZO MILANI”</w:t>
      </w:r>
    </w:p>
    <w:p w:rsidR="00F45828" w:rsidRDefault="000C5B0C">
      <w:pPr>
        <w:widowControl/>
        <w:spacing w:line="276" w:lineRule="auto"/>
        <w:jc w:val="center"/>
      </w:pPr>
      <w:r>
        <w:t>VIA MONTE BISBINO 12 20900 MONZA (MB)</w:t>
      </w:r>
    </w:p>
    <w:p w:rsidR="00F45828" w:rsidRDefault="000C5B0C">
      <w:pPr>
        <w:widowControl/>
        <w:spacing w:line="276" w:lineRule="auto"/>
        <w:jc w:val="center"/>
        <w:rPr>
          <w:b/>
          <w:bCs/>
        </w:rPr>
      </w:pPr>
      <w:r>
        <w:t>Codice Fiscale: 94581270157 Codice Meccanografico: MBIC8AE00</w:t>
      </w:r>
    </w:p>
    <w:p w:rsidR="00F45828" w:rsidRDefault="00F45828">
      <w:pPr>
        <w:rPr>
          <w:b/>
          <w:bCs/>
        </w:rPr>
      </w:pPr>
    </w:p>
    <w:p w:rsidR="00F45828" w:rsidRDefault="00F45828">
      <w:pPr>
        <w:rPr>
          <w:b/>
          <w:bCs/>
        </w:rPr>
      </w:pPr>
    </w:p>
    <w:p w:rsidR="00F45828" w:rsidRDefault="000C5B0C">
      <w:pPr>
        <w:rPr>
          <w:b/>
          <w:bCs/>
        </w:rPr>
      </w:pPr>
      <w:r>
        <w:rPr>
          <w:b/>
          <w:bCs/>
        </w:rPr>
        <w:t>ALL. 1</w:t>
      </w:r>
    </w:p>
    <w:p w:rsidR="00F45828" w:rsidRDefault="00F45828">
      <w:pPr>
        <w:rPr>
          <w:b/>
          <w:bCs/>
        </w:rPr>
      </w:pPr>
    </w:p>
    <w:tbl>
      <w:tblPr>
        <w:tblStyle w:val="a"/>
        <w:tblW w:w="9659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659"/>
      </w:tblGrid>
      <w:tr w:rsidR="00F45828">
        <w:trPr>
          <w:trHeight w:val="5492"/>
        </w:trPr>
        <w:tc>
          <w:tcPr>
            <w:tcW w:w="9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</w:rPr>
            </w:pPr>
          </w:p>
          <w:p w:rsidR="00F45828" w:rsidRDefault="000C5B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PROGETTO EDUCATIVO E DIDATTICO PER IL TRATTENIMENTO ALLA SCUOLA</w:t>
            </w:r>
          </w:p>
          <w:p w:rsidR="00F45828" w:rsidRDefault="000C5B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DELL'INFANZIA DEL BAMBINO</w:t>
            </w: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</w:rPr>
            </w:pPr>
          </w:p>
          <w:p w:rsidR="00F45828" w:rsidRDefault="000C5B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NOME e COGNOME  </w:t>
            </w: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</w:rPr>
            </w:pPr>
          </w:p>
          <w:p w:rsidR="00F45828" w:rsidRDefault="000C5B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Nato/a </w:t>
            </w:r>
            <w:proofErr w:type="spellStart"/>
            <w:proofErr w:type="gramStart"/>
            <w:r>
              <w:rPr>
                <w:b/>
                <w:bCs/>
                <w:color w:val="000000"/>
              </w:rPr>
              <w:t>a</w:t>
            </w:r>
            <w:proofErr w:type="spellEnd"/>
            <w:r>
              <w:rPr>
                <w:b/>
                <w:bCs/>
                <w:color w:val="000000"/>
              </w:rPr>
              <w:t xml:space="preserve">  il</w:t>
            </w:r>
            <w:proofErr w:type="gramEnd"/>
            <w:r>
              <w:rPr>
                <w:b/>
                <w:bCs/>
                <w:color w:val="000000"/>
              </w:rPr>
              <w:t xml:space="preserve"> </w:t>
            </w:r>
          </w:p>
        </w:tc>
      </w:tr>
    </w:tbl>
    <w:p w:rsidR="00F45828" w:rsidRDefault="00F45828"/>
    <w:tbl>
      <w:tblPr>
        <w:tblStyle w:val="a0"/>
        <w:tblW w:w="9659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659"/>
      </w:tblGrid>
      <w:tr w:rsidR="00F45828">
        <w:trPr>
          <w:trHeight w:val="11490"/>
        </w:trPr>
        <w:tc>
          <w:tcPr>
            <w:tcW w:w="9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5828" w:rsidRDefault="000C5B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A. OBIETTIVI EDUCATIVI E SCANSIONE DELLA GIORNATA SCOLASTICA</w:t>
            </w: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  <w:p w:rsidR="00F45828" w:rsidRDefault="000C5B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DIMENSIONE DELLA RELAZIONE/INTERAZIONE/SOCIALIZZAZIONE/EMOTIVITÀ</w:t>
            </w: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  <w:p w:rsidR="00F45828" w:rsidRDefault="000C5B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DIMENSIONE DELLA COMUNICAZIONE/LINGUAGGIO/COMPRENSIONE</w:t>
            </w: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  <w:p w:rsidR="00F45828" w:rsidRDefault="000C5B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DIMENSIONE DELL’AUTONOMIA/ORIENTAMENTO</w:t>
            </w: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  <w:p w:rsidR="00F45828" w:rsidRDefault="000C5B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DIMENSIONE COGNITIVA/NEUROPSICOLOGICA/ DELL’APPRENDIMENTO</w:t>
            </w: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  <w:p w:rsidR="00F45828" w:rsidRDefault="000C5B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DIMENSIONE MOTORIO/PRASSICA</w:t>
            </w: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  <w:p w:rsidR="00F45828" w:rsidRDefault="000C5B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SCANSIONE DELLA GIORNATA SCOLASTICA</w:t>
            </w: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:rsidR="00F45828" w:rsidRDefault="00F45828"/>
    <w:p w:rsidR="00F45828" w:rsidRDefault="00F45828"/>
    <w:tbl>
      <w:tblPr>
        <w:tblStyle w:val="a1"/>
        <w:tblW w:w="9659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659"/>
      </w:tblGrid>
      <w:tr w:rsidR="00F45828">
        <w:trPr>
          <w:trHeight w:val="6480"/>
        </w:trPr>
        <w:tc>
          <w:tcPr>
            <w:tcW w:w="9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5828" w:rsidRDefault="000C5B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B. INTERVENTI EDUCATIVO-DIDATTICI ovvero puntuale descrizione delle attività che si intendono proporre, le modalità per organizzarle anche in relazione all'articolazione dello spazio educativo (quando e in quali angoli della sezione e/o della scuola; con q</w:t>
            </w:r>
            <w:r>
              <w:rPr>
                <w:b/>
                <w:bCs/>
                <w:color w:val="000000"/>
              </w:rPr>
              <w:t>uali figure adulte di riferimento; in quali momenti sono previste attività individuali, con i compagni di sezione o di altre in piccolo, medio, grande gruppo; secondo l'età o le capacità e il livello di apprendimento...)</w:t>
            </w: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  <w:p w:rsidR="00F45828" w:rsidRDefault="000C5B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DIMENSIONE DELLA RELAZIONE/INTERAZIONE/SOCIALIZZAZIONE/EMOTIVITÀ</w:t>
            </w: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color w:val="000000"/>
              </w:rPr>
            </w:pPr>
          </w:p>
          <w:p w:rsidR="00F45828" w:rsidRDefault="000C5B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DIMENSIONE DELLA COMUNICAZIONE/LINGUAGGIO/COMPRENSIONE</w:t>
            </w: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F45828" w:rsidRDefault="000C5B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DIMENSIONE DELL’AUTONOMIA/ORIENTAMENTO</w:t>
            </w: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  <w:p w:rsidR="00F45828" w:rsidRDefault="000C5B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DIMENSIONE COGNITIVA/NEUROPSICOLOGICA/ DELL’APPRENDIMENTO</w:t>
            </w: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F45828" w:rsidRDefault="000C5B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DIMENSIONE MOTORIO/PRASSICA</w:t>
            </w: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</w:tbl>
    <w:p w:rsidR="00F45828" w:rsidRDefault="00F45828"/>
    <w:p w:rsidR="00F45828" w:rsidRDefault="00F45828">
      <w:pPr>
        <w:rPr>
          <w:b/>
          <w:bCs/>
        </w:rPr>
      </w:pPr>
    </w:p>
    <w:tbl>
      <w:tblPr>
        <w:tblStyle w:val="a2"/>
        <w:tblW w:w="965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657"/>
      </w:tblGrid>
      <w:tr w:rsidR="00F45828">
        <w:trPr>
          <w:trHeight w:val="3135"/>
        </w:trPr>
        <w:tc>
          <w:tcPr>
            <w:tcW w:w="9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5828" w:rsidRDefault="000C5B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C. MATERIALI DIDATTICI CHE SI INTENDONO UTILIZZARE IN RELAZIONE ALLE ATTIVITA' PROPOSTE</w:t>
            </w:r>
          </w:p>
        </w:tc>
      </w:tr>
    </w:tbl>
    <w:p w:rsidR="00F45828" w:rsidRDefault="00F45828"/>
    <w:p w:rsidR="00F45828" w:rsidRDefault="00F45828">
      <w:pPr>
        <w:rPr>
          <w:b/>
          <w:bCs/>
        </w:rPr>
      </w:pPr>
    </w:p>
    <w:tbl>
      <w:tblPr>
        <w:tblStyle w:val="a3"/>
        <w:tblW w:w="965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657"/>
      </w:tblGrid>
      <w:tr w:rsidR="00F45828">
        <w:trPr>
          <w:trHeight w:val="3135"/>
        </w:trPr>
        <w:tc>
          <w:tcPr>
            <w:tcW w:w="9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5828" w:rsidRDefault="000C5B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D. RAPPORTI CON LA FAMIGLIA E CON GLI ESPERTI/STRUTTURE SPECIALISTICHE DEL TERRITORIO</w:t>
            </w: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</w:tbl>
    <w:p w:rsidR="00F45828" w:rsidRDefault="00F45828"/>
    <w:p w:rsidR="00F45828" w:rsidRDefault="00F45828">
      <w:pPr>
        <w:rPr>
          <w:b/>
          <w:bCs/>
        </w:rPr>
      </w:pPr>
    </w:p>
    <w:tbl>
      <w:tblPr>
        <w:tblStyle w:val="a4"/>
        <w:tblW w:w="965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657"/>
      </w:tblGrid>
      <w:tr w:rsidR="00F45828">
        <w:trPr>
          <w:trHeight w:val="2880"/>
        </w:trPr>
        <w:tc>
          <w:tcPr>
            <w:tcW w:w="9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5828" w:rsidRDefault="000C5B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E. FORME DI VERIFICA E DI VALUTAZIONE DELLE ATTIVITA' DIDATTICHE</w:t>
            </w: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</w:tbl>
    <w:p w:rsidR="00F45828" w:rsidRDefault="00F45828"/>
    <w:p w:rsidR="00F45828" w:rsidRDefault="00F45828">
      <w:pPr>
        <w:rPr>
          <w:b/>
          <w:bCs/>
        </w:rPr>
      </w:pPr>
    </w:p>
    <w:tbl>
      <w:tblPr>
        <w:tblStyle w:val="a5"/>
        <w:tblW w:w="965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657"/>
      </w:tblGrid>
      <w:tr w:rsidR="00F45828">
        <w:trPr>
          <w:trHeight w:val="2488"/>
        </w:trPr>
        <w:tc>
          <w:tcPr>
            <w:tcW w:w="9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5828" w:rsidRDefault="000C5B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F. FORME DI VERIFICA DELLA SITUAZIONE DEL BAMBINO</w:t>
            </w: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:rsidR="00F45828" w:rsidRDefault="00F45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</w:tbl>
    <w:p w:rsidR="00F45828" w:rsidRDefault="00F45828"/>
    <w:p w:rsidR="00F45828" w:rsidRDefault="00F45828"/>
    <w:p w:rsidR="00F45828" w:rsidRDefault="00F45828"/>
    <w:p w:rsidR="00F45828" w:rsidRDefault="00F45828"/>
    <w:p w:rsidR="00F45828" w:rsidRDefault="00F45828"/>
    <w:p w:rsidR="00F45828" w:rsidRDefault="00F45828"/>
    <w:p w:rsidR="00F45828" w:rsidRDefault="000C5B0C">
      <w:pPr>
        <w:jc w:val="right"/>
      </w:pPr>
      <w:r>
        <w:t>Il team docenti</w:t>
      </w:r>
    </w:p>
    <w:p w:rsidR="00F45828" w:rsidRDefault="00F45828">
      <w:pPr>
        <w:jc w:val="right"/>
      </w:pPr>
    </w:p>
    <w:sectPr w:rsidR="00F45828"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7FBA7D6-1FD8-4E51-9409-D38EE0903F7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E09A8094-28DB-403C-9E46-6F0108D2A5E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A5A7A4B-A76D-431F-B9CB-7BE5A2A7D7CB}"/>
    <w:embedBold r:id="rId4" w:fontKey="{094A8D71-2ABF-4BB8-A74A-3DF8B2E3DA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83E9756-F1C9-4C6B-9FA5-65E5CE55D4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828"/>
    <w:rsid w:val="000C5B0C"/>
    <w:rsid w:val="00F45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D0A66A-5594-4841-A478-712EFDB44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OzUewvS6VtV6p/anNxGXfjJx3A==">CgMxLjA4AHIhMTRjTnZRVGFSTEYxa1Y3c0lsbGpMT1ZoVnYzVzBYMlNi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 Scolastico</dc:creator>
  <cp:lastModifiedBy>Dirigente Scolastico</cp:lastModifiedBy>
  <cp:revision>2</cp:revision>
  <dcterms:created xsi:type="dcterms:W3CDTF">2026-04-27T09:49:00Z</dcterms:created>
  <dcterms:modified xsi:type="dcterms:W3CDTF">2026-04-27T09:49:00Z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