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</w:rPr>
        <w:pict>
          <v:shape id="_x0000_i1025" style="width:76.15pt;height:61.25pt;mso-width-percent:0;mso-height-percent:0;mso-width-percent:0;mso-height-percent:0" alt="" type="#_x0000_t75">
            <v:imagedata r:href="rId2" r:id="rId1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Ministero dell’istruzione e del Merito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UFFICIO SCOLASTICO REGIONALE PER LA LOMBARDIA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ISTITUTO COMPRENSIVO “DON LORENZO MILANI”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VIA MONTE BISBINO 12 20900 MONZA (MB)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Codice Fiscale: 94581270157 Codice Meccanografico: MBIC8AE002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Oggetto: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Convocazione G.L.O. Plesso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classe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 </w:t>
      </w:r>
    </w:p>
    <w:p w:rsidR="00000000" w:rsidDel="00000000" w:rsidP="00000000" w:rsidRDefault="00000000" w:rsidRPr="00000000" w14:paraId="0000000F">
      <w:pPr>
        <w:ind w:left="28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alunna/o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ind w:left="340" w:right="1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Gruppo di Lavoro Operativo della classe………. è convocato in ……………… (modalità online/presenza) il giorno ……………… alle ore …………. per discutere il seguente O.D.G.:</w:t>
      </w:r>
    </w:p>
    <w:p w:rsidR="00000000" w:rsidDel="00000000" w:rsidP="00000000" w:rsidRDefault="00000000" w:rsidRPr="00000000" w14:paraId="00000013">
      <w:pPr>
        <w:spacing w:before="240" w:lineRule="auto"/>
        <w:ind w:left="2040" w:hanging="3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  </w:t>
        <w:tab/>
        <w:t xml:space="preserve">Verifica finale PEI</w:t>
      </w:r>
    </w:p>
    <w:p w:rsidR="00000000" w:rsidDel="00000000" w:rsidP="00000000" w:rsidRDefault="00000000" w:rsidRPr="00000000" w14:paraId="00000014">
      <w:pPr>
        <w:spacing w:before="40" w:lineRule="auto"/>
        <w:ind w:left="2040" w:hanging="3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  </w:t>
        <w:tab/>
        <w:t xml:space="preserve">Indicazioni per il PEI dell’anno successivo</w:t>
      </w:r>
    </w:p>
    <w:p w:rsidR="00000000" w:rsidDel="00000000" w:rsidP="00000000" w:rsidRDefault="00000000" w:rsidRPr="00000000" w14:paraId="00000015">
      <w:pPr>
        <w:spacing w:before="40" w:lineRule="auto"/>
        <w:ind w:left="17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       Varie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before="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Il link per il collegamento è il seguente: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before="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ind w:left="60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Docente di Sostegno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907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1D0E7B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1D0E7B"/>
    <w:rPr>
      <w:rFonts w:ascii="Tahoma" w:cs="Tahoma" w:hAnsi="Tahoma"/>
      <w:sz w:val="16"/>
      <w:szCs w:val="16"/>
    </w:rPr>
  </w:style>
  <w:style w:type="paragraph" w:styleId="Normale1" w:customStyle="1">
    <w:name w:val="Normale1"/>
    <w:rsid w:val="001D0E7B"/>
    <w:pPr>
      <w:spacing w:after="160" w:line="256" w:lineRule="auto"/>
    </w:pPr>
    <w:rPr>
      <w:rFonts w:ascii="Calibri" w:cs="Calibri" w:eastAsia="Calibri" w:hAnsi="Calibri"/>
      <w:sz w:val="22"/>
      <w:szCs w:val="22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https://lh4.googleusercontent.com/xksZwzWfpYVdFwYRJ90lzWebsWNYYbcBmiZiwMcmo4X0ACqwBeV5DDIkw8oqBXrO8jV0IsmafwfHcn5srwncW5YQMywZVHuWo0Yt9-5s5YC7QBPPGJpwm-yxWPwQ3reZJsmOqo3U0ChW" TargetMode="Externa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OMfMOp2KmoewR5KCh21QuPXdgQ==">CgMxLjA4AHIhMWlhWVQ0bV9zcW5Cam51a2E1d3R2Y1pFVzlaVXplcWh1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2023-05-29T09:09:00Z</dcterms:created>
  <dc:creator>Maria Sergi</dc:creator>
</cp:coreProperties>
</file>