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BD052C" w:rsidP="00BD052C">
      <w:pPr>
        <w:jc w:val="center"/>
      </w:pPr>
      <w:r>
        <w:rPr>
          <w:noProof/>
        </w:rPr>
        <w:drawing>
          <wp:inline distT="0" distB="0" distL="0" distR="0" wp14:anchorId="16029726" wp14:editId="7C6D581B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52C" w:rsidRPr="006D7969" w:rsidRDefault="00BD052C" w:rsidP="00BD052C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BD052C" w:rsidRPr="006D7969" w:rsidRDefault="00BD052C" w:rsidP="00BD052C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BD052C" w:rsidRDefault="00BD052C" w:rsidP="00BD05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DIRIGENTE SCOLASTICO</w:t>
      </w:r>
    </w:p>
    <w:p w:rsidR="00BD052C" w:rsidRPr="005948F1" w:rsidRDefault="00BD052C" w:rsidP="00BD052C">
      <w:pPr>
        <w:rPr>
          <w:color w:val="0000FF"/>
        </w:rPr>
      </w:pP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>
        <w:rPr>
          <w:color w:val="0000FF"/>
        </w:rPr>
        <w:tab/>
      </w:r>
      <w:r w:rsidRPr="001A3493">
        <w:t xml:space="preserve">ISTITUTO COMPRENSIVO </w:t>
      </w:r>
    </w:p>
    <w:p w:rsidR="00A47F86" w:rsidRPr="00A47F86" w:rsidRDefault="00BD052C" w:rsidP="00A47F86">
      <w:pPr>
        <w:jc w:val="center"/>
      </w:pP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</w:r>
      <w:r w:rsidRPr="001A3493">
        <w:tab/>
        <w:t>DON L. MILAN</w:t>
      </w:r>
      <w:r w:rsidR="00A47F86">
        <w:t>I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A47F86">
        <w:rPr>
          <w:rFonts w:ascii="Times New Roman" w:eastAsia="Times New Roman" w:hAnsi="Times New Roman" w:cs="Times New Roman"/>
          <w:lang w:eastAsia="zh-CN"/>
        </w:rPr>
        <w:t>ASSENZA PER LUTTO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Il/la </w:t>
      </w:r>
      <w:proofErr w:type="spell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sottoscritt</w:t>
      </w:r>
      <w:proofErr w:type="spell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__ ________________________________________________________________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proofErr w:type="spell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nat</w:t>
      </w:r>
      <w:proofErr w:type="spell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__ a _____________________________________ il _________________________________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residente a _____________________________ in </w:t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  <w:t>______________________________________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proofErr w:type="spell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assunt</w:t>
      </w:r>
      <w:proofErr w:type="spell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__ presso questo Istituto Comprensivo nel plesso __________________________________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in qualità di _____________________________________________________________________</w:t>
      </w:r>
    </w:p>
    <w:p w:rsidR="00A47F86" w:rsidRPr="00A47F86" w:rsidRDefault="00A47F86" w:rsidP="00A47F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CHIEDE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Ai sensi degli artt. 15, comma 1, e 19, comma 9, del CCNL Scuola 2006/09 di fruire di un’assenza retribuita per lutto (perdita del coniuge, parenti entro il 2° grado ed affini al 1° grado)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dal ____________ al 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dal ____________ al 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dal ____________ al 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(per un totale di giorni tre </w:t>
      </w:r>
      <w:proofErr w:type="spell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max</w:t>
      </w:r>
      <w:proofErr w:type="spell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, anche non continuativi)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Si riserva di allegare documentazione giustificativa della richiesta.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>Firma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Data ________________________</w:t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>____________________________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</w:p>
    <w:p w:rsidR="00A47F86" w:rsidRPr="00A47F86" w:rsidRDefault="00A47F86" w:rsidP="00A47F86">
      <w:pPr>
        <w:suppressAutoHyphens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Firma di presa visione della </w:t>
      </w:r>
      <w:proofErr w:type="gram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domanda  :</w:t>
      </w:r>
      <w:proofErr w:type="gram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Il Dirigente Scolastico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Dott. Marco Chioccioli</w:t>
      </w:r>
    </w:p>
    <w:p w:rsidR="00A47F86" w:rsidRPr="00A47F86" w:rsidRDefault="00A47F86" w:rsidP="00A47F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</w:p>
    <w:p w:rsidR="00A47F86" w:rsidRPr="00A47F86" w:rsidRDefault="00A47F86" w:rsidP="00A47F86">
      <w:pPr>
        <w:suppressAutoHyphens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Firma di accoglimento della </w:t>
      </w:r>
      <w:proofErr w:type="gramStart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>domanda  :</w:t>
      </w:r>
      <w:proofErr w:type="gramEnd"/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Il Dirigente Scolastico</w:t>
      </w:r>
    </w:p>
    <w:p w:rsidR="00A47F86" w:rsidRPr="00911C15" w:rsidRDefault="00A47F86" w:rsidP="00911C1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>e autorizzazione</w:t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</w:r>
      <w:r w:rsidRPr="00A47F86">
        <w:rPr>
          <w:rFonts w:ascii="Times New Roman" w:eastAsia="Times New Roman" w:hAnsi="Times New Roman" w:cs="Times New Roman"/>
          <w:sz w:val="18"/>
          <w:szCs w:val="18"/>
          <w:lang w:eastAsia="zh-CN"/>
        </w:rPr>
        <w:tab/>
        <w:t xml:space="preserve">          Dott. Marco Chiocciol</w:t>
      </w:r>
      <w:r w:rsidR="00911C15">
        <w:rPr>
          <w:rFonts w:ascii="Times New Roman" w:eastAsia="Times New Roman" w:hAnsi="Times New Roman" w:cs="Times New Roman"/>
          <w:sz w:val="18"/>
          <w:szCs w:val="18"/>
          <w:lang w:eastAsia="zh-CN"/>
        </w:rPr>
        <w:t>i</w:t>
      </w:r>
      <w:bookmarkStart w:id="0" w:name="_GoBack"/>
      <w:bookmarkEnd w:id="0"/>
    </w:p>
    <w:p w:rsidR="00A47F86" w:rsidRPr="00A47F86" w:rsidRDefault="00A47F86" w:rsidP="00A47F86">
      <w:pPr>
        <w:jc w:val="center"/>
        <w:rPr>
          <w:sz w:val="18"/>
          <w:szCs w:val="18"/>
        </w:rPr>
      </w:pPr>
    </w:p>
    <w:p w:rsidR="00A47F86" w:rsidRDefault="00A47F86" w:rsidP="00A47F86">
      <w:pPr>
        <w:jc w:val="center"/>
      </w:pPr>
    </w:p>
    <w:p w:rsidR="00A47F86" w:rsidRDefault="00A47F86" w:rsidP="00A47F86">
      <w:pPr>
        <w:jc w:val="center"/>
      </w:pPr>
    </w:p>
    <w:p w:rsidR="00A47F86" w:rsidRDefault="00A47F86" w:rsidP="00A47F86">
      <w:pPr>
        <w:jc w:val="center"/>
      </w:pPr>
    </w:p>
    <w:p w:rsidR="00A47F86" w:rsidRDefault="00A47F86" w:rsidP="00A47F86">
      <w:pPr>
        <w:jc w:val="center"/>
      </w:pPr>
    </w:p>
    <w:p w:rsidR="00A47F86" w:rsidRDefault="00A47F86" w:rsidP="00A47F86">
      <w:pPr>
        <w:jc w:val="center"/>
      </w:pPr>
    </w:p>
    <w:p w:rsidR="00A47F86" w:rsidRDefault="00A47F86" w:rsidP="00A47F86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5948F1" w:rsidRDefault="005948F1" w:rsidP="00BD052C">
      <w:pPr>
        <w:jc w:val="center"/>
      </w:pPr>
    </w:p>
    <w:p w:rsidR="00BD052C" w:rsidRDefault="00BD052C" w:rsidP="00BD052C">
      <w:pPr>
        <w:jc w:val="center"/>
      </w:pPr>
    </w:p>
    <w:sectPr w:rsidR="00BD05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2C"/>
    <w:rsid w:val="005948F1"/>
    <w:rsid w:val="008C3761"/>
    <w:rsid w:val="00911C15"/>
    <w:rsid w:val="00A47F86"/>
    <w:rsid w:val="00BD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8C96"/>
  <w15:chartTrackingRefBased/>
  <w15:docId w15:val="{F81C1D21-760C-4E43-AAA0-258C1B3F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3</cp:revision>
  <dcterms:created xsi:type="dcterms:W3CDTF">2023-09-28T07:44:00Z</dcterms:created>
  <dcterms:modified xsi:type="dcterms:W3CDTF">2023-09-28T08:27:00Z</dcterms:modified>
</cp:coreProperties>
</file>