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97" w:rsidRDefault="002B5797" w:rsidP="002B5797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9D4CBA" w:rsidRDefault="009D4CBA" w:rsidP="002B5797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INFORMATIVA SUL TRATTAMENTO DEI DATI PERSONALI</w:t>
      </w:r>
    </w:p>
    <w:p w:rsidR="00D575DD" w:rsidRPr="004B0F0E" w:rsidRDefault="00D575DD" w:rsidP="002B5797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en-US" w:eastAsia="it-IT"/>
        </w:rPr>
      </w:pPr>
      <w:r w:rsidRPr="004B0F0E">
        <w:rPr>
          <w:rFonts w:ascii="Times New Roman" w:hAnsi="Times New Roman"/>
          <w:color w:val="000000"/>
          <w:sz w:val="24"/>
          <w:szCs w:val="24"/>
          <w:lang w:val="en-US" w:eastAsia="it-IT"/>
        </w:rPr>
        <w:t>ex art. 13 Reg EU 679/2016 “RGPD”</w:t>
      </w:r>
    </w:p>
    <w:p w:rsidR="009D4CBA" w:rsidRPr="004B0F0E" w:rsidRDefault="009D4CBA" w:rsidP="009D4CB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 w:eastAsia="it-IT"/>
        </w:rPr>
      </w:pP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Ai sensi della vigente normativa sul trattamento e la protezione dei dati personali, questa Istituzione Scolastica, rappresentata dal dirigente scolastico</w:t>
      </w:r>
      <w:r w:rsidR="001563BB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</w:t>
      </w: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in qualità di Titolare del trattamento, dovendo acquisire o già detenendo dati personali che La riguardano, è tenuta a fornirLe le informazioni appresso indicate riguardanti il trattamento dei dati personali in suo possesso.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br/>
      </w:r>
    </w:p>
    <w:p w:rsidR="009D4CBA" w:rsidRPr="002B5797" w:rsidRDefault="009D4CBA" w:rsidP="002B5797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b/>
          <w:color w:val="000000"/>
          <w:sz w:val="24"/>
          <w:szCs w:val="24"/>
          <w:lang w:eastAsia="it-IT"/>
        </w:rPr>
        <w:t>Finalità del trattamento e fondamento di liceità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Il trattamento dei suoi dati personali avrà le seguenti finalità: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1. predisposizione e comunicazioni informative precontrattuali e istruttorie rispetto alla stipula del contratto;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2. esecuzione del contratto e conseguente gestione amministrativa e contabile;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3. adempimento di obblighi derivanti da leggi, contratti, regolamenti in materia di igiene e sicurezza del lavoro, in materia fiscale, in materia assicurativa;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4. gestione del contenzioso (es. inadempimenti contrattuali, controversie giudiziarie)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Il conferimento dei dati richiesti per le finalità da 1 a 4 è indispensabile a questa Istituzione Scolastica per l'assolvimento de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i suoi obblighi istituzionali e</w:t>
      </w: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contrattuali, il trattamento non è quindi soggetto a consenso ed il mancato conferimento dei dati potrebbe compromettere gli adempimenti contrattuali.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9D4CBA" w:rsidRPr="002B5797" w:rsidRDefault="009D4CBA" w:rsidP="002B5797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b/>
          <w:color w:val="000000"/>
          <w:sz w:val="24"/>
          <w:szCs w:val="24"/>
          <w:lang w:eastAsia="it-IT"/>
        </w:rPr>
        <w:t>Periodo di conservazione</w:t>
      </w:r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 dati personali raccolti per le finalità 1-4 saranno conservati per tutta la durata del rapporto contrattuale e comunque per il periodo imposto dalle vigenti dispo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sizioni in materia civilistica </w:t>
      </w: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e fiscale.</w:t>
      </w:r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2B5797" w:rsidRPr="002B5797" w:rsidRDefault="002B5797" w:rsidP="002B579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it-IT"/>
        </w:rPr>
      </w:pPr>
      <w:r w:rsidRPr="002B5797">
        <w:rPr>
          <w:rFonts w:ascii="Times New Roman" w:hAnsi="Times New Roman"/>
          <w:b/>
          <w:sz w:val="24"/>
          <w:szCs w:val="24"/>
          <w:lang w:eastAsia="it-IT"/>
        </w:rPr>
        <w:t>Riferimenti per la protezione dei dati</w:t>
      </w:r>
    </w:p>
    <w:p w:rsidR="002B5797" w:rsidRPr="002B5797" w:rsidRDefault="002B5797" w:rsidP="002B579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B5797">
        <w:rPr>
          <w:rFonts w:ascii="Times New Roman" w:hAnsi="Times New Roman"/>
          <w:sz w:val="24"/>
          <w:szCs w:val="24"/>
          <w:lang w:eastAsia="it-IT"/>
        </w:rPr>
        <w:t>Titolare del Trattamento dei dati personali è la scuola stessa, che ha personalità giuridica autonoma ed è legalmente rappresentata dal dirigente scolastico:</w:t>
      </w:r>
    </w:p>
    <w:p w:rsidR="002B5797" w:rsidRPr="002B5797" w:rsidRDefault="002B5797" w:rsidP="002B579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B5797">
        <w:rPr>
          <w:rFonts w:ascii="Times New Roman" w:hAnsi="Times New Roman"/>
          <w:sz w:val="24"/>
          <w:szCs w:val="24"/>
          <w:lang w:eastAsia="it-IT"/>
        </w:rPr>
        <w:t>Responsabile della protezione dei dati: ing.</w:t>
      </w:r>
      <w:r w:rsidR="001563BB">
        <w:rPr>
          <w:rFonts w:ascii="Times New Roman" w:hAnsi="Times New Roman"/>
          <w:sz w:val="24"/>
          <w:szCs w:val="24"/>
          <w:lang w:eastAsia="it-IT"/>
        </w:rPr>
        <w:t>_________.</w:t>
      </w:r>
    </w:p>
    <w:p w:rsidR="002B5797" w:rsidRPr="002B5797" w:rsidRDefault="002F097A" w:rsidP="002B579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Il responsabile</w:t>
      </w:r>
      <w:r w:rsidR="002B5797" w:rsidRPr="002B5797">
        <w:rPr>
          <w:rFonts w:ascii="Times New Roman" w:hAnsi="Times New Roman"/>
          <w:sz w:val="24"/>
          <w:szCs w:val="24"/>
          <w:lang w:eastAsia="it-IT"/>
        </w:rPr>
        <w:t xml:space="preserve"> per il trattamento, cui potrete rivolgervi per far valere i diritti sotto riportati è </w:t>
      </w:r>
      <w:r>
        <w:rPr>
          <w:rFonts w:ascii="Times New Roman" w:hAnsi="Times New Roman"/>
          <w:sz w:val="24"/>
          <w:szCs w:val="24"/>
          <w:lang w:eastAsia="it-IT"/>
        </w:rPr>
        <w:t xml:space="preserve">il </w:t>
      </w:r>
      <w:r w:rsidR="001563BB">
        <w:rPr>
          <w:rFonts w:ascii="Times New Roman" w:hAnsi="Times New Roman"/>
          <w:sz w:val="24"/>
          <w:szCs w:val="24"/>
          <w:lang w:eastAsia="it-IT"/>
        </w:rPr>
        <w:t>DSGA</w:t>
      </w:r>
    </w:p>
    <w:p w:rsidR="009D4CBA" w:rsidRPr="002B5797" w:rsidRDefault="002B5797" w:rsidP="002B579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B5797">
        <w:rPr>
          <w:rFonts w:ascii="Times New Roman" w:hAnsi="Times New Roman"/>
          <w:sz w:val="24"/>
          <w:szCs w:val="24"/>
          <w:lang w:eastAsia="it-IT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:rsidR="002B5797" w:rsidRPr="002B5797" w:rsidRDefault="002B5797" w:rsidP="002B57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9D4CBA" w:rsidRPr="002B5797" w:rsidRDefault="009D4CBA" w:rsidP="002B5797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b/>
          <w:color w:val="000000"/>
          <w:sz w:val="24"/>
          <w:szCs w:val="24"/>
          <w:lang w:eastAsia="it-IT"/>
        </w:rPr>
        <w:t>Diritti degli interessati</w:t>
      </w:r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</w:t>
      </w:r>
    </w:p>
    <w:p w:rsidR="009D4CBA" w:rsidRPr="002B5797" w:rsidRDefault="009D4CBA" w:rsidP="009D4C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9D4CBA" w:rsidRPr="002B5797" w:rsidRDefault="009D4CBA" w:rsidP="002B5797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b/>
          <w:color w:val="000000"/>
          <w:sz w:val="24"/>
          <w:szCs w:val="24"/>
          <w:lang w:eastAsia="it-IT"/>
        </w:rPr>
        <w:t>Destinatari dei dati personali e assenza di trasferimenti</w:t>
      </w:r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 dati oggetto del trattamento potranno essere comunicati a soggetti esterni alla istituzione scolastica quali a titolo esemplificativo e non esaustivo:</w:t>
      </w:r>
    </w:p>
    <w:p w:rsidR="009D4CBA" w:rsidRPr="002B5797" w:rsidRDefault="009D4CBA" w:rsidP="009D4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gli enti pubblici competenti per legge per la gestione d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e</w:t>
      </w: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gli adempimenti fisc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ali (es. Agenzia delle Entrate);</w:t>
      </w:r>
    </w:p>
    <w:p w:rsidR="009D4CBA" w:rsidRPr="002B5797" w:rsidRDefault="005F37FF" w:rsidP="009D4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le </w:t>
      </w:r>
      <w:r w:rsidR="009D4CBA" w:rsidRPr="002B5797">
        <w:rPr>
          <w:rFonts w:ascii="Times New Roman" w:hAnsi="Times New Roman"/>
          <w:color w:val="000000"/>
          <w:sz w:val="24"/>
          <w:szCs w:val="24"/>
          <w:lang w:eastAsia="it-IT"/>
        </w:rPr>
        <w:t>Avvocature dello Stato, per la difesa erariale e consulenza presso gli organi di giustizia,</w:t>
      </w:r>
    </w:p>
    <w:p w:rsidR="009D4CBA" w:rsidRPr="002B5797" w:rsidRDefault="009D4CBA" w:rsidP="009D4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>le Magistrature ordinarie e amministrativo-contabile e Organi di polizia giudiziaria, per l’esercizio dell’azione di giustizia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</w:p>
    <w:p w:rsidR="009D4CBA" w:rsidRPr="002B5797" w:rsidRDefault="009D4CBA" w:rsidP="009D4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 liberi professionisti, ai fini di patrocinio o di consulenza, compresi quelli di controparte per le finalità di corrispondenza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</w:p>
    <w:p w:rsidR="009D4CBA" w:rsidRPr="002B5797" w:rsidRDefault="009D4CBA" w:rsidP="009D4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le società che svolgono attività in outsourcing per conto del Titolare, nella loro qualità di responsabili del trattamento, nell'ambito della messa a disposizione, gestione e manutenzione dei servizi informat</w:t>
      </w:r>
      <w:r w:rsidR="005F37FF">
        <w:rPr>
          <w:rFonts w:ascii="Times New Roman" w:hAnsi="Times New Roman"/>
          <w:color w:val="000000"/>
          <w:sz w:val="24"/>
          <w:szCs w:val="24"/>
          <w:lang w:eastAsia="it-IT"/>
        </w:rPr>
        <w:t>ivi utilizzati dall'istituzione;</w:t>
      </w:r>
    </w:p>
    <w:p w:rsidR="003D755B" w:rsidRDefault="003D755B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Nell’ambito dell’assolvimento di obblighi istituzionali, i dati legali della vostra società (quali ragione sociale, sede legale, registrazione REA, etc.) saranno oggetto di diffusione attraverso i portali Albo Pretorio e Amministrazione Trasparente.</w:t>
      </w:r>
    </w:p>
    <w:p w:rsidR="003D755B" w:rsidRDefault="003D755B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9D4CBA" w:rsidRPr="002B5797" w:rsidRDefault="009D4CBA" w:rsidP="009D4C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>I dati ogge</w:t>
      </w:r>
      <w:r w:rsidR="007427FC">
        <w:rPr>
          <w:rFonts w:ascii="Times New Roman" w:hAnsi="Times New Roman"/>
          <w:color w:val="000000"/>
          <w:sz w:val="24"/>
          <w:szCs w:val="24"/>
          <w:lang w:eastAsia="it-IT"/>
        </w:rPr>
        <w:t>tto del trattamento, registrati</w:t>
      </w: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in sistemi informativi su web, sono conservati su server ubicati all'interno dell'Unione Europea e non sono quindi oggetto di trasferimento.</w:t>
      </w:r>
    </w:p>
    <w:p w:rsidR="009D4CBA" w:rsidRPr="002B5797" w:rsidRDefault="00DC7C35" w:rsidP="009D4CB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B5797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9D4CBA" w:rsidRPr="002B5797">
        <w:rPr>
          <w:rFonts w:ascii="Times New Roman" w:hAnsi="Times New Roman"/>
          <w:color w:val="000000"/>
          <w:sz w:val="24"/>
          <w:szCs w:val="24"/>
          <w:lang w:eastAsia="it-IT"/>
        </w:rPr>
        <w:br/>
      </w:r>
      <w:r w:rsidR="009D4CBA" w:rsidRPr="002B5797">
        <w:rPr>
          <w:rFonts w:ascii="Times New Roman" w:hAnsi="Times New Roman"/>
          <w:color w:val="000000"/>
          <w:sz w:val="24"/>
          <w:szCs w:val="24"/>
          <w:lang w:eastAsia="it-IT"/>
        </w:rPr>
        <w:br/>
        <w:t>______________</w:t>
      </w:r>
    </w:p>
    <w:p w:rsidR="008411A2" w:rsidRDefault="008411A2" w:rsidP="009D4CBA">
      <w:pPr>
        <w:rPr>
          <w:sz w:val="24"/>
          <w:szCs w:val="24"/>
        </w:rPr>
      </w:pPr>
    </w:p>
    <w:p w:rsidR="002B5797" w:rsidRDefault="00666640" w:rsidP="009D4CBA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PRESA VISIONE E CONSENSO</w:t>
      </w:r>
    </w:p>
    <w:p w:rsidR="00666640" w:rsidRDefault="00666640" w:rsidP="009D4CBA">
      <w:pPr>
        <w:rPr>
          <w:sz w:val="24"/>
          <w:szCs w:val="24"/>
        </w:rPr>
      </w:pPr>
    </w:p>
    <w:p w:rsidR="002B5797" w:rsidRPr="005F37FF" w:rsidRDefault="002B5797" w:rsidP="009D4CBA">
      <w:pPr>
        <w:rPr>
          <w:rFonts w:ascii="Times New Roman" w:hAnsi="Times New Roman"/>
          <w:sz w:val="24"/>
          <w:szCs w:val="24"/>
        </w:rPr>
      </w:pPr>
      <w:r w:rsidRPr="005F37FF">
        <w:rPr>
          <w:rFonts w:ascii="Times New Roman" w:hAnsi="Times New Roman"/>
          <w:sz w:val="24"/>
          <w:szCs w:val="24"/>
        </w:rPr>
        <w:t>Il/la sottoscritto/a ______________________ , rappresentante leg</w:t>
      </w:r>
      <w:r w:rsidR="005F37FF">
        <w:rPr>
          <w:rFonts w:ascii="Times New Roman" w:hAnsi="Times New Roman"/>
          <w:sz w:val="24"/>
          <w:szCs w:val="24"/>
        </w:rPr>
        <w:t xml:space="preserve">ale della ditta _______________, con sede legale in _____________________________, via ____________________, n._____ , P.IVA __________________, </w:t>
      </w:r>
      <w:r w:rsidRPr="005F37FF">
        <w:rPr>
          <w:rFonts w:ascii="Times New Roman" w:hAnsi="Times New Roman"/>
          <w:sz w:val="24"/>
          <w:szCs w:val="24"/>
        </w:rPr>
        <w:t>dichiara di aver preso visione del</w:t>
      </w:r>
      <w:r w:rsidR="005F37FF">
        <w:rPr>
          <w:rFonts w:ascii="Times New Roman" w:hAnsi="Times New Roman"/>
          <w:sz w:val="24"/>
          <w:szCs w:val="24"/>
        </w:rPr>
        <w:t xml:space="preserve">la presente informativa </w:t>
      </w:r>
      <w:r w:rsidRPr="005F37FF">
        <w:rPr>
          <w:rFonts w:ascii="Times New Roman" w:hAnsi="Times New Roman"/>
          <w:sz w:val="24"/>
          <w:szCs w:val="24"/>
        </w:rPr>
        <w:t xml:space="preserve">e di accettarne </w:t>
      </w:r>
      <w:r w:rsidR="005F37FF" w:rsidRPr="005F37FF">
        <w:rPr>
          <w:rFonts w:ascii="Times New Roman" w:hAnsi="Times New Roman"/>
          <w:sz w:val="24"/>
          <w:szCs w:val="24"/>
        </w:rPr>
        <w:t xml:space="preserve">integralmente </w:t>
      </w:r>
      <w:r w:rsidRPr="005F37FF">
        <w:rPr>
          <w:rFonts w:ascii="Times New Roman" w:hAnsi="Times New Roman"/>
          <w:sz w:val="24"/>
          <w:szCs w:val="24"/>
        </w:rPr>
        <w:t>il contenuto.</w:t>
      </w:r>
    </w:p>
    <w:p w:rsidR="002B5797" w:rsidRPr="005F37FF" w:rsidRDefault="002B5797" w:rsidP="009D4CBA">
      <w:pPr>
        <w:rPr>
          <w:rFonts w:ascii="Times New Roman" w:hAnsi="Times New Roman"/>
          <w:sz w:val="24"/>
          <w:szCs w:val="24"/>
        </w:rPr>
      </w:pPr>
    </w:p>
    <w:p w:rsidR="002B5797" w:rsidRPr="005F37FF" w:rsidRDefault="002B5797" w:rsidP="009D4CBA">
      <w:pPr>
        <w:rPr>
          <w:rFonts w:ascii="Times New Roman" w:hAnsi="Times New Roman"/>
          <w:sz w:val="24"/>
          <w:szCs w:val="24"/>
        </w:rPr>
      </w:pPr>
    </w:p>
    <w:p w:rsidR="002B5797" w:rsidRPr="005F37FF" w:rsidRDefault="007C60B2" w:rsidP="009D4C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(luogo)________________</w:t>
      </w:r>
      <w:r w:rsidR="002B5797" w:rsidRPr="005F37FF">
        <w:rPr>
          <w:rFonts w:ascii="Times New Roman" w:hAnsi="Times New Roman"/>
          <w:sz w:val="24"/>
          <w:szCs w:val="24"/>
        </w:rPr>
        <w:t>, li ___/___/______</w:t>
      </w:r>
    </w:p>
    <w:p w:rsidR="002B5797" w:rsidRPr="005F37FF" w:rsidRDefault="005F37FF" w:rsidP="009D4CBA">
      <w:pPr>
        <w:rPr>
          <w:rFonts w:ascii="Times New Roman" w:hAnsi="Times New Roman"/>
          <w:sz w:val="24"/>
          <w:szCs w:val="24"/>
        </w:rPr>
      </w:pPr>
      <w:r w:rsidRPr="005F37FF">
        <w:rPr>
          <w:rFonts w:ascii="Times New Roman" w:hAnsi="Times New Roman"/>
          <w:sz w:val="24"/>
          <w:szCs w:val="24"/>
        </w:rPr>
        <w:t>Firma per esteso</w:t>
      </w:r>
    </w:p>
    <w:sectPr w:rsidR="002B5797" w:rsidRPr="005F37FF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00B" w:rsidRDefault="004E400B" w:rsidP="005F37FF">
      <w:pPr>
        <w:spacing w:after="0" w:line="240" w:lineRule="auto"/>
      </w:pPr>
      <w:r>
        <w:separator/>
      </w:r>
    </w:p>
  </w:endnote>
  <w:endnote w:type="continuationSeparator" w:id="0">
    <w:p w:rsidR="004E400B" w:rsidRDefault="004E400B" w:rsidP="005F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¡ì?V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FF" w:rsidRDefault="005F37FF" w:rsidP="0078026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5F37FF" w:rsidRDefault="005F37FF" w:rsidP="005F37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FF" w:rsidRDefault="005F37FF" w:rsidP="0078026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F37FF" w:rsidRDefault="005F37FF" w:rsidP="005F37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00B" w:rsidRDefault="004E400B" w:rsidP="005F37FF">
      <w:pPr>
        <w:spacing w:after="0" w:line="240" w:lineRule="auto"/>
      </w:pPr>
      <w:r>
        <w:separator/>
      </w:r>
    </w:p>
  </w:footnote>
  <w:footnote w:type="continuationSeparator" w:id="0">
    <w:p w:rsidR="004E400B" w:rsidRDefault="004E400B" w:rsidP="005F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7FC" w:rsidRDefault="007427FC" w:rsidP="007E05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42F8"/>
    <w:multiLevelType w:val="multilevel"/>
    <w:tmpl w:val="EE5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D"/>
    <w:rsid w:val="00016069"/>
    <w:rsid w:val="000C7FDD"/>
    <w:rsid w:val="001563BB"/>
    <w:rsid w:val="00281441"/>
    <w:rsid w:val="002B5797"/>
    <w:rsid w:val="002F097A"/>
    <w:rsid w:val="003156F0"/>
    <w:rsid w:val="00355FE3"/>
    <w:rsid w:val="003D6386"/>
    <w:rsid w:val="003D755B"/>
    <w:rsid w:val="0044005E"/>
    <w:rsid w:val="004608C1"/>
    <w:rsid w:val="004B0F0E"/>
    <w:rsid w:val="004D36FF"/>
    <w:rsid w:val="004E400B"/>
    <w:rsid w:val="005C0D36"/>
    <w:rsid w:val="005F37FF"/>
    <w:rsid w:val="006145C5"/>
    <w:rsid w:val="00666640"/>
    <w:rsid w:val="006C7298"/>
    <w:rsid w:val="006D5601"/>
    <w:rsid w:val="006F215C"/>
    <w:rsid w:val="006F623C"/>
    <w:rsid w:val="007427FC"/>
    <w:rsid w:val="00780265"/>
    <w:rsid w:val="007C60B2"/>
    <w:rsid w:val="007E05F6"/>
    <w:rsid w:val="007F6731"/>
    <w:rsid w:val="008411A2"/>
    <w:rsid w:val="008D7A1F"/>
    <w:rsid w:val="008E09DD"/>
    <w:rsid w:val="009979D1"/>
    <w:rsid w:val="009D4CBA"/>
    <w:rsid w:val="009D655A"/>
    <w:rsid w:val="00B37E37"/>
    <w:rsid w:val="00C35F33"/>
    <w:rsid w:val="00C5345B"/>
    <w:rsid w:val="00D575DD"/>
    <w:rsid w:val="00D863AD"/>
    <w:rsid w:val="00DB220C"/>
    <w:rsid w:val="00DC7C35"/>
    <w:rsid w:val="00DD5654"/>
    <w:rsid w:val="00E931AD"/>
    <w:rsid w:val="00EF3B18"/>
    <w:rsid w:val="00F3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CA27EB-D4BC-4482-95B6-0A58C8FE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F3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7FF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5F37F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4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27FC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7427F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DC7C3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DSGA</cp:lastModifiedBy>
  <cp:revision>2</cp:revision>
  <dcterms:created xsi:type="dcterms:W3CDTF">2022-03-22T11:56:00Z</dcterms:created>
  <dcterms:modified xsi:type="dcterms:W3CDTF">2022-03-22T11:56:00Z</dcterms:modified>
</cp:coreProperties>
</file>