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37B" w:rsidRDefault="0043635A" w:rsidP="0043635A">
      <w:pPr>
        <w:rPr>
          <w:b/>
          <w:bCs/>
        </w:rPr>
      </w:pPr>
      <w:bookmarkStart w:id="0" w:name="_GoBack"/>
      <w:bookmarkEnd w:id="0"/>
      <w:r>
        <w:rPr>
          <w:b/>
          <w:bCs/>
        </w:rPr>
        <w:t>Allegato A</w:t>
      </w:r>
    </w:p>
    <w:p w:rsidR="0043635A" w:rsidRDefault="0043635A" w:rsidP="00736FDE">
      <w:pPr>
        <w:jc w:val="center"/>
        <w:rPr>
          <w:b/>
          <w:bCs/>
        </w:rPr>
      </w:pPr>
    </w:p>
    <w:p w:rsidR="0043635A" w:rsidRDefault="0043635A" w:rsidP="00736FDE">
      <w:pPr>
        <w:jc w:val="center"/>
        <w:rPr>
          <w:b/>
          <w:bCs/>
        </w:rPr>
      </w:pPr>
    </w:p>
    <w:p w:rsidR="0043635A" w:rsidRDefault="0043635A" w:rsidP="00736FDE">
      <w:pPr>
        <w:jc w:val="center"/>
        <w:rPr>
          <w:b/>
          <w:bCs/>
        </w:rPr>
      </w:pPr>
    </w:p>
    <w:p w:rsidR="00736FDE" w:rsidRPr="008A1819" w:rsidRDefault="00736FDE" w:rsidP="00736FDE">
      <w:pPr>
        <w:jc w:val="center"/>
        <w:rPr>
          <w:b/>
          <w:bCs/>
        </w:rPr>
      </w:pPr>
      <w:r w:rsidRPr="008A1819">
        <w:rPr>
          <w:b/>
          <w:bCs/>
        </w:rPr>
        <w:t xml:space="preserve"> “Istanza di partecipazione”</w:t>
      </w:r>
    </w:p>
    <w:p w:rsidR="00736FDE" w:rsidRPr="008A1819" w:rsidRDefault="00736FDE" w:rsidP="00736FDE">
      <w:pPr>
        <w:jc w:val="center"/>
      </w:pPr>
    </w:p>
    <w:p w:rsidR="001D43EB" w:rsidRDefault="008A1819" w:rsidP="008A1819">
      <w:pPr>
        <w:jc w:val="right"/>
      </w:pPr>
      <w:r>
        <w:t>AL DIRIGENTE SCOLASTICO</w:t>
      </w:r>
    </w:p>
    <w:p w:rsidR="008A1819" w:rsidRPr="008A1819" w:rsidRDefault="008A1819" w:rsidP="008A1819">
      <w:pPr>
        <w:jc w:val="right"/>
      </w:pPr>
      <w:r>
        <w:t xml:space="preserve">ISTITUTO </w:t>
      </w:r>
      <w:r w:rsidR="000F77BC">
        <w:t xml:space="preserve">COMPRENSIVO DON MILANI MONZA </w:t>
      </w:r>
    </w:p>
    <w:p w:rsidR="001D43EB" w:rsidRPr="008A1819" w:rsidRDefault="001D43EB" w:rsidP="001D43EB"/>
    <w:p w:rsidR="001D43EB" w:rsidRPr="008A1819" w:rsidRDefault="001D43EB" w:rsidP="00991A5B">
      <w:pPr>
        <w:ind w:left="1410" w:hanging="1410"/>
        <w:jc w:val="both"/>
        <w:rPr>
          <w:b/>
        </w:rPr>
      </w:pPr>
      <w:r w:rsidRPr="008A1819">
        <w:t xml:space="preserve">OGGETTO: </w:t>
      </w:r>
      <w:r w:rsidR="003B0C28">
        <w:tab/>
        <w:t xml:space="preserve">manifestazione di interesse a partecipare alla procedura di gara </w:t>
      </w:r>
      <w:r w:rsidR="0003262C">
        <w:t>Descrizione progetto di Cablaggio strutturato e sicuro all’interno degli edifici scolastici</w:t>
      </w:r>
    </w:p>
    <w:p w:rsidR="00991A5B" w:rsidRDefault="00991A5B" w:rsidP="00CE4032">
      <w:pPr>
        <w:spacing w:line="360" w:lineRule="auto"/>
        <w:jc w:val="both"/>
      </w:pPr>
    </w:p>
    <w:p w:rsidR="001D43EB" w:rsidRPr="008A1819" w:rsidRDefault="001D43EB" w:rsidP="00CE4032">
      <w:pPr>
        <w:spacing w:line="360" w:lineRule="auto"/>
        <w:jc w:val="both"/>
      </w:pPr>
      <w:r w:rsidRPr="008A1819">
        <w:t>Il sottoscritto</w:t>
      </w:r>
      <w:r w:rsidR="00CE4032">
        <w:t xml:space="preserve"> ….……</w:t>
      </w:r>
      <w:r w:rsidRPr="008A1819">
        <w:t xml:space="preserve">............................................................................................................................ nato il </w:t>
      </w:r>
      <w:r w:rsidR="00CE4032">
        <w:t>……………………</w:t>
      </w:r>
      <w:r w:rsidRPr="008A1819">
        <w:t>........................................................... a ...............................................</w:t>
      </w:r>
      <w:r w:rsidR="00CE4032">
        <w:t>..</w:t>
      </w:r>
      <w:r w:rsidRPr="008A1819">
        <w:t>. CF</w:t>
      </w:r>
      <w:r w:rsidR="00CE4032">
        <w:t xml:space="preserve"> </w:t>
      </w:r>
      <w:r w:rsidRPr="008A1819">
        <w:t>............................................................. in qualità di ..................................................</w:t>
      </w:r>
      <w:r w:rsidR="00CE4032">
        <w:t>...................</w:t>
      </w:r>
      <w:r w:rsidRPr="008A1819">
        <w:t>.</w:t>
      </w:r>
      <w:r w:rsidR="00CE4032">
        <w:t xml:space="preserve"> </w:t>
      </w:r>
      <w:r w:rsidRPr="008A1819">
        <w:t>autorizzato a rappresentare legalmente l’impresa .................................................................................</w:t>
      </w:r>
      <w:r w:rsidR="00CE4032">
        <w:t xml:space="preserve"> </w:t>
      </w:r>
      <w:r w:rsidRPr="008A1819">
        <w:t>con sede in ..............................................................</w:t>
      </w:r>
      <w:r w:rsidR="00CE4032">
        <w:t>..........................................</w:t>
      </w:r>
      <w:r w:rsidRPr="008A1819">
        <w:t xml:space="preserve">..... (Prov. di ...............) </w:t>
      </w:r>
    </w:p>
    <w:p w:rsidR="001D43EB" w:rsidRPr="008A1819" w:rsidRDefault="001D43EB" w:rsidP="00CE4032">
      <w:pPr>
        <w:spacing w:line="360" w:lineRule="auto"/>
        <w:jc w:val="both"/>
      </w:pPr>
      <w:r w:rsidRPr="008A1819">
        <w:t>C.A.P ....................... Via/Piazza ......................................................................................</w:t>
      </w:r>
      <w:r w:rsidR="00B9356B">
        <w:t>..</w:t>
      </w:r>
      <w:r w:rsidRPr="008A1819">
        <w:t xml:space="preserve">. n. </w:t>
      </w:r>
      <w:r w:rsidR="00B9356B">
        <w:t>……</w:t>
      </w:r>
      <w:r w:rsidRPr="008A1819">
        <w:t>..... telefono n........................................... fax n. ..............................</w:t>
      </w:r>
    </w:p>
    <w:p w:rsidR="001D43EB" w:rsidRPr="008A1819" w:rsidRDefault="001D43EB" w:rsidP="00CE4032">
      <w:pPr>
        <w:spacing w:line="360" w:lineRule="auto"/>
        <w:jc w:val="both"/>
      </w:pPr>
      <w:r w:rsidRPr="008A1819">
        <w:t>E-mail: .....................</w:t>
      </w:r>
      <w:r w:rsidR="00CE4032">
        <w:t>..</w:t>
      </w:r>
      <w:r w:rsidRPr="008A1819">
        <w:t>...............................................................</w:t>
      </w:r>
      <w:r w:rsidR="00CE4032">
        <w:t xml:space="preserve"> </w:t>
      </w:r>
      <w:r w:rsidRPr="008A1819">
        <w:t xml:space="preserve">PEC </w:t>
      </w:r>
      <w:r w:rsidR="00CE4032">
        <w:t>……………………..</w:t>
      </w:r>
      <w:r w:rsidRPr="008A1819">
        <w:t>.................</w:t>
      </w:r>
    </w:p>
    <w:p w:rsidR="001D43EB" w:rsidRPr="008A1819" w:rsidRDefault="001D43EB" w:rsidP="00CE4032">
      <w:pPr>
        <w:spacing w:line="360" w:lineRule="auto"/>
        <w:jc w:val="both"/>
      </w:pPr>
      <w:r w:rsidRPr="008A1819">
        <w:t>...............................................................</w:t>
      </w:r>
      <w:r w:rsidR="00CE4032">
        <w:t xml:space="preserve">.............. </w:t>
      </w:r>
      <w:r w:rsidRPr="008A1819">
        <w:t>codice fiscale n. ................................................... partita IVA n .........................................................................</w:t>
      </w:r>
    </w:p>
    <w:p w:rsidR="00CE4032" w:rsidRDefault="00CE4032" w:rsidP="001D43EB">
      <w:pPr>
        <w:jc w:val="center"/>
        <w:rPr>
          <w:b/>
        </w:rPr>
      </w:pPr>
    </w:p>
    <w:p w:rsidR="001D43EB" w:rsidRPr="008A1819" w:rsidRDefault="003B0C28" w:rsidP="0043635A">
      <w:pPr>
        <w:spacing w:line="360" w:lineRule="auto"/>
        <w:jc w:val="center"/>
      </w:pPr>
      <w:r>
        <w:rPr>
          <w:b/>
        </w:rPr>
        <w:t>MANIFESTA</w:t>
      </w:r>
    </w:p>
    <w:p w:rsidR="008A1819" w:rsidRDefault="00B36E9E" w:rsidP="0043635A">
      <w:pPr>
        <w:spacing w:line="360" w:lineRule="auto"/>
        <w:jc w:val="both"/>
        <w:rPr>
          <w:b/>
        </w:rPr>
      </w:pPr>
      <w:r>
        <w:rPr>
          <w:b/>
        </w:rPr>
        <w:t>i</w:t>
      </w:r>
      <w:r w:rsidR="003B0C28">
        <w:rPr>
          <w:b/>
        </w:rPr>
        <w:t xml:space="preserve">l proprio interesse a partecipare </w:t>
      </w:r>
      <w:r>
        <w:rPr>
          <w:b/>
        </w:rPr>
        <w:t xml:space="preserve">e ad essere consultato per </w:t>
      </w:r>
      <w:r w:rsidR="003B0C28">
        <w:rPr>
          <w:b/>
        </w:rPr>
        <w:t>la procedura di cui in oggetto</w:t>
      </w:r>
    </w:p>
    <w:p w:rsidR="00B36E9E" w:rsidRDefault="00B36E9E" w:rsidP="0043635A">
      <w:pPr>
        <w:spacing w:line="360" w:lineRule="auto"/>
        <w:jc w:val="both"/>
      </w:pPr>
      <w:r>
        <w:t>Il sottoscritto</w:t>
      </w:r>
      <w:r w:rsidR="0043635A">
        <w:t xml:space="preserve"> </w:t>
      </w:r>
      <w:r>
        <w:t>dichiara di essere consapevole che nessun vincolo è instaurato per la stazione</w:t>
      </w:r>
      <w:r w:rsidR="0043635A">
        <w:t xml:space="preserve"> appaltante</w:t>
      </w:r>
      <w:r w:rsidRPr="00B36E9E">
        <w:t xml:space="preserve"> che </w:t>
      </w:r>
      <w:r>
        <w:t>si propone</w:t>
      </w:r>
      <w:r w:rsidR="0043635A">
        <w:t xml:space="preserve"> </w:t>
      </w:r>
      <w:r w:rsidRPr="00B36E9E">
        <w:t>di ricevere la disponibilità</w:t>
      </w:r>
      <w:r>
        <w:t xml:space="preserve"> degli operatori economici a presentare offerta</w:t>
      </w:r>
      <w:r w:rsidRPr="00B36E9E">
        <w:t xml:space="preserve">.  </w:t>
      </w:r>
    </w:p>
    <w:p w:rsidR="00B36E9E" w:rsidRDefault="00B36E9E" w:rsidP="0043635A">
      <w:pPr>
        <w:spacing w:line="360" w:lineRule="auto"/>
        <w:jc w:val="both"/>
      </w:pPr>
      <w:r>
        <w:t xml:space="preserve">Il sottoscritto dichiara altresì di essere consapevole che la richiesta di manifestazione di interesse ha </w:t>
      </w:r>
      <w:r w:rsidRPr="00B36E9E">
        <w:t xml:space="preserve"> scopo esclusivamente esplorativo, non produce l’instaurazione di posizioni giuridiche od obblighi negoziali nei confronti della stazione appaltante, che si riserva la possibilità di sospendere, modificare o annullare, in tutto o in parte e di non dar seguito alla procedura avviata, senza che i soggetti richiedenti possano vantare alcuna pretesa.  </w:t>
      </w:r>
    </w:p>
    <w:p w:rsidR="009265EA" w:rsidRDefault="009265EA" w:rsidP="0043635A">
      <w:pPr>
        <w:spacing w:line="360" w:lineRule="auto"/>
        <w:jc w:val="both"/>
      </w:pPr>
      <w:r>
        <w:t>Il sottoscritt</w:t>
      </w:r>
      <w:r w:rsidR="00991A5B">
        <w:t>o</w:t>
      </w:r>
      <w:r>
        <w:t xml:space="preserve"> si impegna, nel caso venga selezionato, a sottoscrivere l’Allegato E (patto integrità anticorruzione).</w:t>
      </w:r>
    </w:p>
    <w:p w:rsidR="0043635A" w:rsidRDefault="0043635A" w:rsidP="0043635A">
      <w:pPr>
        <w:spacing w:line="360" w:lineRule="auto"/>
        <w:jc w:val="both"/>
      </w:pPr>
    </w:p>
    <w:p w:rsidR="0043635A" w:rsidRDefault="0043635A" w:rsidP="0043635A">
      <w:pPr>
        <w:spacing w:line="360" w:lineRule="auto"/>
        <w:jc w:val="both"/>
      </w:pPr>
    </w:p>
    <w:p w:rsidR="0043635A" w:rsidRDefault="0043635A" w:rsidP="0043635A">
      <w:pPr>
        <w:spacing w:line="360" w:lineRule="auto"/>
        <w:jc w:val="both"/>
      </w:pPr>
    </w:p>
    <w:p w:rsidR="0043635A" w:rsidRDefault="0043635A" w:rsidP="0043635A">
      <w:pPr>
        <w:spacing w:line="360" w:lineRule="auto"/>
        <w:jc w:val="both"/>
      </w:pPr>
    </w:p>
    <w:p w:rsidR="0043635A" w:rsidRPr="00B36E9E" w:rsidRDefault="0043635A" w:rsidP="0043635A">
      <w:pPr>
        <w:spacing w:line="360" w:lineRule="auto"/>
        <w:jc w:val="both"/>
      </w:pPr>
    </w:p>
    <w:p w:rsidR="00B36E9E" w:rsidRDefault="0043635A" w:rsidP="003B0C28">
      <w:pPr>
        <w:spacing w:line="360" w:lineRule="auto"/>
        <w:jc w:val="both"/>
      </w:pPr>
      <w:r>
        <w:t>Il sottoscritto dichiara altresì</w:t>
      </w:r>
    </w:p>
    <w:p w:rsidR="008A1819" w:rsidRDefault="008A1819" w:rsidP="0098236A">
      <w:pPr>
        <w:numPr>
          <w:ilvl w:val="0"/>
          <w:numId w:val="17"/>
        </w:numPr>
        <w:spacing w:line="360" w:lineRule="auto"/>
        <w:jc w:val="both"/>
      </w:pPr>
      <w:r>
        <w:t>c</w:t>
      </w:r>
      <w:r w:rsidR="001D43EB" w:rsidRPr="008A1819">
        <w:t>he il recapito per le comunicazioni relative al</w:t>
      </w:r>
      <w:r w:rsidR="0043635A">
        <w:t xml:space="preserve">la procedura di cui in oggetto </w:t>
      </w:r>
      <w:r w:rsidR="001D43EB" w:rsidRPr="008A1819">
        <w:t>è il seguente:</w:t>
      </w:r>
      <w:r>
        <w:t xml:space="preserve"> </w:t>
      </w:r>
      <w:r w:rsidR="0098236A">
        <w:t>………………………………………………</w:t>
      </w:r>
      <w:r w:rsidR="001D43EB" w:rsidRPr="008A1819">
        <w:t>...........................................................</w:t>
      </w:r>
      <w:r>
        <w:t xml:space="preserve"> </w:t>
      </w:r>
      <w:r w:rsidR="001D43EB" w:rsidRPr="008A1819">
        <w:t>con sede in</w:t>
      </w:r>
      <w:r w:rsidR="0098236A">
        <w:t xml:space="preserve"> </w:t>
      </w:r>
      <w:r w:rsidR="001D43EB" w:rsidRPr="008A1819">
        <w:t>.............................................................. (Prov. di ........................)</w:t>
      </w:r>
      <w:r>
        <w:t xml:space="preserve"> </w:t>
      </w:r>
      <w:r w:rsidR="001D43EB" w:rsidRPr="008A1819">
        <w:t>c.a.p. .............. Via/Piazza</w:t>
      </w:r>
      <w:r w:rsidR="0098236A">
        <w:t xml:space="preserve"> </w:t>
      </w:r>
      <w:r w:rsidR="001D43EB" w:rsidRPr="008A1819">
        <w:t>....................................................................</w:t>
      </w:r>
      <w:r w:rsidR="0098236A">
        <w:t xml:space="preserve"> </w:t>
      </w:r>
      <w:r w:rsidR="001D43EB" w:rsidRPr="008A1819">
        <w:t>n.</w:t>
      </w:r>
      <w:r w:rsidR="004D02DF">
        <w:t xml:space="preserve"> </w:t>
      </w:r>
      <w:r w:rsidR="0098236A">
        <w:t>……..</w:t>
      </w:r>
      <w:r w:rsidR="006F729C" w:rsidRPr="008A1819">
        <w:t xml:space="preserve"> </w:t>
      </w:r>
      <w:r w:rsidR="001D43EB" w:rsidRPr="008A1819">
        <w:t>telefono</w:t>
      </w:r>
      <w:r>
        <w:t>…………………..</w:t>
      </w:r>
      <w:r w:rsidR="001D43EB" w:rsidRPr="008A1819">
        <w:t xml:space="preserve"> e.mail</w:t>
      </w:r>
      <w:r w:rsidR="0098236A">
        <w:t xml:space="preserve"> </w:t>
      </w:r>
      <w:r w:rsidR="001D43EB" w:rsidRPr="008A1819">
        <w:t>............</w:t>
      </w:r>
      <w:r w:rsidR="0098236A">
        <w:t>......................</w:t>
      </w:r>
      <w:r w:rsidR="001D43EB" w:rsidRPr="008A1819">
        <w:t>........................................................</w:t>
      </w:r>
    </w:p>
    <w:p w:rsidR="001D43EB" w:rsidRPr="008A1819" w:rsidRDefault="008A1819" w:rsidP="008A1819">
      <w:pPr>
        <w:numPr>
          <w:ilvl w:val="0"/>
          <w:numId w:val="17"/>
        </w:numPr>
        <w:spacing w:line="360" w:lineRule="auto"/>
        <w:jc w:val="both"/>
      </w:pPr>
      <w:r>
        <w:t>che autorizza</w:t>
      </w:r>
      <w:r w:rsidR="001D43EB" w:rsidRPr="008A1819">
        <w:t xml:space="preserve"> la stazione appaltante a trasmettere </w:t>
      </w:r>
      <w:r w:rsidR="0043635A">
        <w:t xml:space="preserve">eventuali </w:t>
      </w:r>
      <w:r w:rsidR="001D43EB" w:rsidRPr="008A1819">
        <w:t xml:space="preserve">comunicazioni </w:t>
      </w:r>
      <w:r>
        <w:t xml:space="preserve">all’indirizzo di </w:t>
      </w:r>
      <w:r w:rsidR="001D43EB" w:rsidRPr="008A1819">
        <w:t>posta elettronica, sollevando l’Istituzione Scolastica da qualsiasi responsabilità in</w:t>
      </w:r>
      <w:r w:rsidR="006F729C" w:rsidRPr="008A1819">
        <w:t xml:space="preserve"> </w:t>
      </w:r>
      <w:r w:rsidR="001D43EB" w:rsidRPr="008A1819">
        <w:t>ordine alla mancata conoscenza delle comunicazioni così inviate.</w:t>
      </w:r>
    </w:p>
    <w:p w:rsidR="007D2B08" w:rsidRPr="008A1819" w:rsidRDefault="0043635A" w:rsidP="008A1819">
      <w:pPr>
        <w:spacing w:line="360" w:lineRule="auto"/>
        <w:jc w:val="both"/>
      </w:pPr>
      <w:r>
        <w:t>S</w:t>
      </w:r>
      <w:r w:rsidR="007D2B08" w:rsidRPr="008A1819">
        <w:t>i allega la seguente documentazione:</w:t>
      </w:r>
    </w:p>
    <w:p w:rsidR="003B0C28" w:rsidRPr="003B0C28" w:rsidRDefault="003B0C28" w:rsidP="003B0C28">
      <w:pPr>
        <w:widowControl w:val="0"/>
        <w:numPr>
          <w:ilvl w:val="0"/>
          <w:numId w:val="20"/>
        </w:numPr>
        <w:autoSpaceDE w:val="0"/>
        <w:autoSpaceDN w:val="0"/>
        <w:spacing w:before="3"/>
        <w:jc w:val="both"/>
      </w:pPr>
      <w:r w:rsidRPr="003B0C28">
        <w:t>informativa ai sensi dell’art. 13 del D. Lgs. 196/2003 e dell’articolo 13 del Regolamento UE n. 2016/679 recante autorizzazione al trattamento dati (Allegato B);</w:t>
      </w:r>
    </w:p>
    <w:p w:rsidR="003B0C28" w:rsidRPr="003B0C28" w:rsidRDefault="003B0C28" w:rsidP="003B0C28">
      <w:pPr>
        <w:widowControl w:val="0"/>
        <w:numPr>
          <w:ilvl w:val="0"/>
          <w:numId w:val="20"/>
        </w:numPr>
        <w:autoSpaceDE w:val="0"/>
        <w:autoSpaceDN w:val="0"/>
        <w:spacing w:before="3"/>
        <w:jc w:val="both"/>
      </w:pPr>
      <w:r w:rsidRPr="003B0C28">
        <w:t>dichiarazione sostitutiva  ai  sensi  del  D.P.R.  445/2000  e  della  legge  136/2010  sulla tracciabilità dei flussi finanziari (Allegato C) ;</w:t>
      </w:r>
    </w:p>
    <w:p w:rsidR="003B0C28" w:rsidRPr="003B0C28" w:rsidRDefault="003B0C28" w:rsidP="003B0C28">
      <w:pPr>
        <w:widowControl w:val="0"/>
        <w:numPr>
          <w:ilvl w:val="0"/>
          <w:numId w:val="20"/>
        </w:numPr>
        <w:autoSpaceDE w:val="0"/>
        <w:autoSpaceDN w:val="0"/>
        <w:spacing w:before="3"/>
        <w:jc w:val="both"/>
      </w:pPr>
      <w:r w:rsidRPr="003B0C28">
        <w:t>dichiarazione  insussistenza  cause  di  esclusione  di cui agli  art.  80  e  83  del  D. Lgs  18  aprile 2016, n. 50 (Allegato D);</w:t>
      </w:r>
    </w:p>
    <w:p w:rsidR="003B0C28" w:rsidRDefault="003B0C28" w:rsidP="003B0C28">
      <w:pPr>
        <w:widowControl w:val="0"/>
        <w:numPr>
          <w:ilvl w:val="0"/>
          <w:numId w:val="20"/>
        </w:numPr>
        <w:autoSpaceDE w:val="0"/>
        <w:autoSpaceDN w:val="0"/>
        <w:jc w:val="both"/>
      </w:pPr>
      <w:r w:rsidRPr="003B0C28">
        <w:t>copia semplice del certificato di iscrizione alla Camera di Commercio Industria e Artigianato nel ramo di attività compatibile con quello oggetto di selezione;</w:t>
      </w:r>
    </w:p>
    <w:p w:rsidR="003B0C28" w:rsidRDefault="003B0C28" w:rsidP="008A1819">
      <w:pPr>
        <w:spacing w:line="360" w:lineRule="auto"/>
      </w:pPr>
    </w:p>
    <w:p w:rsidR="0003262C" w:rsidRDefault="0003262C" w:rsidP="008A1819">
      <w:pPr>
        <w:spacing w:line="360" w:lineRule="auto"/>
      </w:pPr>
    </w:p>
    <w:p w:rsidR="0003262C" w:rsidRDefault="0003262C" w:rsidP="008A1819">
      <w:pPr>
        <w:spacing w:line="360" w:lineRule="auto"/>
      </w:pPr>
    </w:p>
    <w:p w:rsidR="001D43EB" w:rsidRPr="008A1819" w:rsidRDefault="001D43EB" w:rsidP="008A1819">
      <w:pPr>
        <w:spacing w:line="360" w:lineRule="auto"/>
      </w:pPr>
      <w:r w:rsidRPr="008A1819">
        <w:t>[luogo e data]</w:t>
      </w:r>
      <w:r w:rsidR="00AE2BDE">
        <w:t xml:space="preserve"> </w:t>
      </w:r>
      <w:r w:rsidRPr="008A1819">
        <w:t>____________________________</w:t>
      </w:r>
    </w:p>
    <w:p w:rsidR="001D43EB" w:rsidRPr="008A1819" w:rsidRDefault="001D43EB" w:rsidP="00CE01EB">
      <w:pPr>
        <w:spacing w:line="360" w:lineRule="auto"/>
        <w:ind w:left="5664" w:firstLine="708"/>
      </w:pPr>
      <w:r w:rsidRPr="008A1819">
        <w:t xml:space="preserve">Il </w:t>
      </w:r>
      <w:r w:rsidR="008A1819">
        <w:t>d</w:t>
      </w:r>
      <w:r w:rsidRPr="008A1819">
        <w:t>ichiarante</w:t>
      </w:r>
    </w:p>
    <w:p w:rsidR="00415873" w:rsidRPr="008A1819" w:rsidRDefault="00CE01EB" w:rsidP="00CE01EB">
      <w:pPr>
        <w:spacing w:line="360" w:lineRule="auto"/>
        <w:ind w:left="4956"/>
      </w:pPr>
      <w:r w:rsidRPr="001574CF">
        <w:t>(timbro e firma del legale Rappresentante)</w:t>
      </w:r>
    </w:p>
    <w:sectPr w:rsidR="00415873" w:rsidRPr="008A1819">
      <w:headerReference w:type="even" r:id="rId7"/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7EE" w:rsidRDefault="00CD37EE">
      <w:r>
        <w:separator/>
      </w:r>
    </w:p>
  </w:endnote>
  <w:endnote w:type="continuationSeparator" w:id="0">
    <w:p w:rsidR="00CD37EE" w:rsidRDefault="00CD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35A" w:rsidRDefault="0043635A">
    <w:pPr>
      <w:pStyle w:val="Pidipagina"/>
    </w:pPr>
  </w:p>
  <w:p w:rsidR="0043635A" w:rsidRDefault="004363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7EE" w:rsidRDefault="00CD37EE">
      <w:r>
        <w:separator/>
      </w:r>
    </w:p>
  </w:footnote>
  <w:footnote w:type="continuationSeparator" w:id="0">
    <w:p w:rsidR="00CD37EE" w:rsidRDefault="00CD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23" w:rsidRDefault="007F1923" w:rsidP="00313A7B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F1923" w:rsidRDefault="007F19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23" w:rsidRDefault="007F1923" w:rsidP="00313A7B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91A5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F1923" w:rsidRDefault="007F19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330"/>
    <w:multiLevelType w:val="hybridMultilevel"/>
    <w:tmpl w:val="D51881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32A60"/>
    <w:multiLevelType w:val="hybridMultilevel"/>
    <w:tmpl w:val="A27A90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53E0"/>
    <w:multiLevelType w:val="hybridMultilevel"/>
    <w:tmpl w:val="0DB05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6190"/>
    <w:multiLevelType w:val="hybridMultilevel"/>
    <w:tmpl w:val="3BF0C5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DD1E56"/>
    <w:multiLevelType w:val="hybridMultilevel"/>
    <w:tmpl w:val="FFD0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4359"/>
    <w:multiLevelType w:val="hybridMultilevel"/>
    <w:tmpl w:val="960848B0"/>
    <w:lvl w:ilvl="0" w:tplc="E8882F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71B79"/>
    <w:multiLevelType w:val="hybridMultilevel"/>
    <w:tmpl w:val="6C2EC204"/>
    <w:lvl w:ilvl="0" w:tplc="8912096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26462"/>
    <w:multiLevelType w:val="hybridMultilevel"/>
    <w:tmpl w:val="4F1A2878"/>
    <w:lvl w:ilvl="0" w:tplc="8912096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802084D"/>
    <w:multiLevelType w:val="hybridMultilevel"/>
    <w:tmpl w:val="AB4C21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EE2F6D"/>
    <w:multiLevelType w:val="hybridMultilevel"/>
    <w:tmpl w:val="69F8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EB3FF6"/>
    <w:multiLevelType w:val="hybridMultilevel"/>
    <w:tmpl w:val="9B40895C"/>
    <w:lvl w:ilvl="0" w:tplc="0194F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FE3A80"/>
    <w:multiLevelType w:val="hybridMultilevel"/>
    <w:tmpl w:val="DB280A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1857E4F"/>
    <w:multiLevelType w:val="hybridMultilevel"/>
    <w:tmpl w:val="D9EA8E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1D3659"/>
    <w:multiLevelType w:val="hybridMultilevel"/>
    <w:tmpl w:val="87007A94"/>
    <w:lvl w:ilvl="0" w:tplc="8912096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C5B44"/>
    <w:multiLevelType w:val="hybridMultilevel"/>
    <w:tmpl w:val="9B40895C"/>
    <w:lvl w:ilvl="0" w:tplc="0194F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884759"/>
    <w:multiLevelType w:val="hybridMultilevel"/>
    <w:tmpl w:val="BBE6EDD8"/>
    <w:lvl w:ilvl="0" w:tplc="8912096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A7BB0"/>
    <w:multiLevelType w:val="hybridMultilevel"/>
    <w:tmpl w:val="8FE256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EB4387"/>
    <w:multiLevelType w:val="hybridMultilevel"/>
    <w:tmpl w:val="C6EA73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2"/>
  </w:num>
  <w:num w:numId="5">
    <w:abstractNumId w:val="13"/>
  </w:num>
  <w:num w:numId="6">
    <w:abstractNumId w:val="0"/>
  </w:num>
  <w:num w:numId="7">
    <w:abstractNumId w:val="9"/>
  </w:num>
  <w:num w:numId="8">
    <w:abstractNumId w:val="15"/>
  </w:num>
  <w:num w:numId="9">
    <w:abstractNumId w:val="6"/>
  </w:num>
  <w:num w:numId="10">
    <w:abstractNumId w:val="4"/>
  </w:num>
  <w:num w:numId="11">
    <w:abstractNumId w:val="2"/>
  </w:num>
  <w:num w:numId="12">
    <w:abstractNumId w:val="16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D3"/>
    <w:rsid w:val="00012718"/>
    <w:rsid w:val="00024058"/>
    <w:rsid w:val="0003262C"/>
    <w:rsid w:val="00035CB5"/>
    <w:rsid w:val="000457C3"/>
    <w:rsid w:val="00051587"/>
    <w:rsid w:val="00055BB7"/>
    <w:rsid w:val="000752F1"/>
    <w:rsid w:val="00095D38"/>
    <w:rsid w:val="000979EF"/>
    <w:rsid w:val="000A4B2F"/>
    <w:rsid w:val="000A7A96"/>
    <w:rsid w:val="000C1912"/>
    <w:rsid w:val="000C26A4"/>
    <w:rsid w:val="000C651B"/>
    <w:rsid w:val="000C68D2"/>
    <w:rsid w:val="000C74F6"/>
    <w:rsid w:val="000D1078"/>
    <w:rsid w:val="000D63A6"/>
    <w:rsid w:val="000E753A"/>
    <w:rsid w:val="000F07AF"/>
    <w:rsid w:val="000F506C"/>
    <w:rsid w:val="000F77BC"/>
    <w:rsid w:val="001029D4"/>
    <w:rsid w:val="001132D9"/>
    <w:rsid w:val="00121DD8"/>
    <w:rsid w:val="00124607"/>
    <w:rsid w:val="00133D9A"/>
    <w:rsid w:val="00153D90"/>
    <w:rsid w:val="001574CF"/>
    <w:rsid w:val="00173563"/>
    <w:rsid w:val="00173C2C"/>
    <w:rsid w:val="001741BC"/>
    <w:rsid w:val="001828BE"/>
    <w:rsid w:val="00182AE5"/>
    <w:rsid w:val="00182F48"/>
    <w:rsid w:val="00184B50"/>
    <w:rsid w:val="0018722B"/>
    <w:rsid w:val="0019546D"/>
    <w:rsid w:val="001A6D67"/>
    <w:rsid w:val="001B2EE2"/>
    <w:rsid w:val="001B44E8"/>
    <w:rsid w:val="001B56A6"/>
    <w:rsid w:val="001C222D"/>
    <w:rsid w:val="001C4885"/>
    <w:rsid w:val="001C7C15"/>
    <w:rsid w:val="001D19B6"/>
    <w:rsid w:val="001D1C17"/>
    <w:rsid w:val="001D43EB"/>
    <w:rsid w:val="001D489C"/>
    <w:rsid w:val="001F6E3F"/>
    <w:rsid w:val="0020403F"/>
    <w:rsid w:val="00215B05"/>
    <w:rsid w:val="00215E23"/>
    <w:rsid w:val="002331BB"/>
    <w:rsid w:val="00252E9D"/>
    <w:rsid w:val="002538EC"/>
    <w:rsid w:val="00256C3D"/>
    <w:rsid w:val="00260019"/>
    <w:rsid w:val="002608F2"/>
    <w:rsid w:val="00267AFA"/>
    <w:rsid w:val="00274A0E"/>
    <w:rsid w:val="00284552"/>
    <w:rsid w:val="00290BBD"/>
    <w:rsid w:val="0029151D"/>
    <w:rsid w:val="002A3FED"/>
    <w:rsid w:val="002A4679"/>
    <w:rsid w:val="002A68B0"/>
    <w:rsid w:val="002A78BE"/>
    <w:rsid w:val="002B64F5"/>
    <w:rsid w:val="002D4431"/>
    <w:rsid w:val="002E3B83"/>
    <w:rsid w:val="002E62DB"/>
    <w:rsid w:val="002F40BB"/>
    <w:rsid w:val="00300849"/>
    <w:rsid w:val="00313A7B"/>
    <w:rsid w:val="003264AA"/>
    <w:rsid w:val="00327AB8"/>
    <w:rsid w:val="0033780B"/>
    <w:rsid w:val="0035135C"/>
    <w:rsid w:val="003516C0"/>
    <w:rsid w:val="0036572C"/>
    <w:rsid w:val="003808BF"/>
    <w:rsid w:val="0039255A"/>
    <w:rsid w:val="003A044B"/>
    <w:rsid w:val="003B0C28"/>
    <w:rsid w:val="003C1621"/>
    <w:rsid w:val="003E6298"/>
    <w:rsid w:val="003F3E72"/>
    <w:rsid w:val="0040111E"/>
    <w:rsid w:val="00415873"/>
    <w:rsid w:val="004173E0"/>
    <w:rsid w:val="0042792A"/>
    <w:rsid w:val="0043635A"/>
    <w:rsid w:val="004511F7"/>
    <w:rsid w:val="00467887"/>
    <w:rsid w:val="0047111B"/>
    <w:rsid w:val="004713B0"/>
    <w:rsid w:val="00474E7F"/>
    <w:rsid w:val="00476095"/>
    <w:rsid w:val="00480B41"/>
    <w:rsid w:val="00483CF3"/>
    <w:rsid w:val="00491C65"/>
    <w:rsid w:val="0049362A"/>
    <w:rsid w:val="00493726"/>
    <w:rsid w:val="004B1CEF"/>
    <w:rsid w:val="004C3218"/>
    <w:rsid w:val="004C3DB1"/>
    <w:rsid w:val="004C6B7A"/>
    <w:rsid w:val="004D02DF"/>
    <w:rsid w:val="004E0FFA"/>
    <w:rsid w:val="004E5079"/>
    <w:rsid w:val="004F3278"/>
    <w:rsid w:val="004F63A1"/>
    <w:rsid w:val="00500A55"/>
    <w:rsid w:val="00501843"/>
    <w:rsid w:val="0050240A"/>
    <w:rsid w:val="00505F50"/>
    <w:rsid w:val="005321BF"/>
    <w:rsid w:val="0053641D"/>
    <w:rsid w:val="00540C6C"/>
    <w:rsid w:val="00545FBF"/>
    <w:rsid w:val="00557CC4"/>
    <w:rsid w:val="00557F5B"/>
    <w:rsid w:val="00561176"/>
    <w:rsid w:val="00565BE6"/>
    <w:rsid w:val="005767AA"/>
    <w:rsid w:val="0058269E"/>
    <w:rsid w:val="00584664"/>
    <w:rsid w:val="00585CEE"/>
    <w:rsid w:val="00592518"/>
    <w:rsid w:val="005B1341"/>
    <w:rsid w:val="005B2666"/>
    <w:rsid w:val="005B37EA"/>
    <w:rsid w:val="005B4FC5"/>
    <w:rsid w:val="005D18FD"/>
    <w:rsid w:val="005D75DD"/>
    <w:rsid w:val="005E2141"/>
    <w:rsid w:val="005F67F6"/>
    <w:rsid w:val="00606110"/>
    <w:rsid w:val="00606B26"/>
    <w:rsid w:val="00613AE2"/>
    <w:rsid w:val="0062108F"/>
    <w:rsid w:val="0062395D"/>
    <w:rsid w:val="00624F1A"/>
    <w:rsid w:val="006313AE"/>
    <w:rsid w:val="006504E2"/>
    <w:rsid w:val="006556ED"/>
    <w:rsid w:val="00660221"/>
    <w:rsid w:val="00666122"/>
    <w:rsid w:val="00674D92"/>
    <w:rsid w:val="006811E2"/>
    <w:rsid w:val="00687A13"/>
    <w:rsid w:val="006C02BB"/>
    <w:rsid w:val="006D29D5"/>
    <w:rsid w:val="006E5D69"/>
    <w:rsid w:val="006F60FC"/>
    <w:rsid w:val="006F729C"/>
    <w:rsid w:val="00702E38"/>
    <w:rsid w:val="007070F4"/>
    <w:rsid w:val="00720451"/>
    <w:rsid w:val="00723974"/>
    <w:rsid w:val="00732848"/>
    <w:rsid w:val="00734C21"/>
    <w:rsid w:val="00736FDE"/>
    <w:rsid w:val="00740AA1"/>
    <w:rsid w:val="00744618"/>
    <w:rsid w:val="00744812"/>
    <w:rsid w:val="007514A4"/>
    <w:rsid w:val="00755916"/>
    <w:rsid w:val="00770607"/>
    <w:rsid w:val="00771FFD"/>
    <w:rsid w:val="007758E2"/>
    <w:rsid w:val="00784E91"/>
    <w:rsid w:val="00787081"/>
    <w:rsid w:val="007A0ADE"/>
    <w:rsid w:val="007D2B08"/>
    <w:rsid w:val="007D540A"/>
    <w:rsid w:val="007E24A2"/>
    <w:rsid w:val="007F1923"/>
    <w:rsid w:val="007F24D8"/>
    <w:rsid w:val="00806D67"/>
    <w:rsid w:val="008272BA"/>
    <w:rsid w:val="00834A56"/>
    <w:rsid w:val="00874BD5"/>
    <w:rsid w:val="00886324"/>
    <w:rsid w:val="008A1819"/>
    <w:rsid w:val="008A1DDE"/>
    <w:rsid w:val="008A7A0D"/>
    <w:rsid w:val="008B611C"/>
    <w:rsid w:val="008D18FA"/>
    <w:rsid w:val="008D4EBE"/>
    <w:rsid w:val="008D59D1"/>
    <w:rsid w:val="008E2CCD"/>
    <w:rsid w:val="008E58E9"/>
    <w:rsid w:val="008E6A90"/>
    <w:rsid w:val="008E758E"/>
    <w:rsid w:val="00900911"/>
    <w:rsid w:val="00905918"/>
    <w:rsid w:val="0091214D"/>
    <w:rsid w:val="009265EA"/>
    <w:rsid w:val="00937692"/>
    <w:rsid w:val="00952079"/>
    <w:rsid w:val="00954AE9"/>
    <w:rsid w:val="00962CA1"/>
    <w:rsid w:val="009727D3"/>
    <w:rsid w:val="00974715"/>
    <w:rsid w:val="009810F8"/>
    <w:rsid w:val="0098236A"/>
    <w:rsid w:val="0098411E"/>
    <w:rsid w:val="00991A5B"/>
    <w:rsid w:val="009960E5"/>
    <w:rsid w:val="00996356"/>
    <w:rsid w:val="00996EFF"/>
    <w:rsid w:val="0099727B"/>
    <w:rsid w:val="00997B54"/>
    <w:rsid w:val="009A6B91"/>
    <w:rsid w:val="009C0DD3"/>
    <w:rsid w:val="009C5980"/>
    <w:rsid w:val="009C7FDF"/>
    <w:rsid w:val="009D08D1"/>
    <w:rsid w:val="009D1596"/>
    <w:rsid w:val="009D427F"/>
    <w:rsid w:val="009E7D80"/>
    <w:rsid w:val="009F1162"/>
    <w:rsid w:val="009F15E4"/>
    <w:rsid w:val="00A10BBC"/>
    <w:rsid w:val="00A162B6"/>
    <w:rsid w:val="00A23250"/>
    <w:rsid w:val="00A34A3A"/>
    <w:rsid w:val="00A35062"/>
    <w:rsid w:val="00A769F8"/>
    <w:rsid w:val="00A85108"/>
    <w:rsid w:val="00A8514A"/>
    <w:rsid w:val="00AB18D8"/>
    <w:rsid w:val="00AC25CB"/>
    <w:rsid w:val="00AD6527"/>
    <w:rsid w:val="00AD78FC"/>
    <w:rsid w:val="00AE0F9B"/>
    <w:rsid w:val="00AE1DA7"/>
    <w:rsid w:val="00AE2BDE"/>
    <w:rsid w:val="00AF16F8"/>
    <w:rsid w:val="00AF1B9C"/>
    <w:rsid w:val="00AF7EC6"/>
    <w:rsid w:val="00B23B79"/>
    <w:rsid w:val="00B34DF0"/>
    <w:rsid w:val="00B36E9E"/>
    <w:rsid w:val="00B54B34"/>
    <w:rsid w:val="00B61AEF"/>
    <w:rsid w:val="00B664D7"/>
    <w:rsid w:val="00B71BDA"/>
    <w:rsid w:val="00B814AB"/>
    <w:rsid w:val="00B81D14"/>
    <w:rsid w:val="00B8461A"/>
    <w:rsid w:val="00B9034C"/>
    <w:rsid w:val="00B9356B"/>
    <w:rsid w:val="00BB4DCE"/>
    <w:rsid w:val="00BC4262"/>
    <w:rsid w:val="00BD3F36"/>
    <w:rsid w:val="00BE15D9"/>
    <w:rsid w:val="00BE233A"/>
    <w:rsid w:val="00BF3942"/>
    <w:rsid w:val="00C028F4"/>
    <w:rsid w:val="00C1244D"/>
    <w:rsid w:val="00C13879"/>
    <w:rsid w:val="00C20043"/>
    <w:rsid w:val="00C21180"/>
    <w:rsid w:val="00C2137B"/>
    <w:rsid w:val="00C24F39"/>
    <w:rsid w:val="00C273A5"/>
    <w:rsid w:val="00C32105"/>
    <w:rsid w:val="00C44026"/>
    <w:rsid w:val="00C44DA3"/>
    <w:rsid w:val="00C505A9"/>
    <w:rsid w:val="00C5663C"/>
    <w:rsid w:val="00C62036"/>
    <w:rsid w:val="00C93A1C"/>
    <w:rsid w:val="00CA001E"/>
    <w:rsid w:val="00CA7677"/>
    <w:rsid w:val="00CD37EE"/>
    <w:rsid w:val="00CD5807"/>
    <w:rsid w:val="00CE01EB"/>
    <w:rsid w:val="00CE4032"/>
    <w:rsid w:val="00CF763B"/>
    <w:rsid w:val="00D0093B"/>
    <w:rsid w:val="00D01853"/>
    <w:rsid w:val="00D04553"/>
    <w:rsid w:val="00D42BBC"/>
    <w:rsid w:val="00D4655D"/>
    <w:rsid w:val="00D6540F"/>
    <w:rsid w:val="00D83A4F"/>
    <w:rsid w:val="00D93CDC"/>
    <w:rsid w:val="00DA04BD"/>
    <w:rsid w:val="00DA40AD"/>
    <w:rsid w:val="00DA7D89"/>
    <w:rsid w:val="00DB051D"/>
    <w:rsid w:val="00DB076D"/>
    <w:rsid w:val="00DB5E5F"/>
    <w:rsid w:val="00DB7A8C"/>
    <w:rsid w:val="00DD254F"/>
    <w:rsid w:val="00DD6E66"/>
    <w:rsid w:val="00DE4471"/>
    <w:rsid w:val="00DF0AD7"/>
    <w:rsid w:val="00E032D4"/>
    <w:rsid w:val="00E21DEA"/>
    <w:rsid w:val="00E36464"/>
    <w:rsid w:val="00E738B0"/>
    <w:rsid w:val="00E9346D"/>
    <w:rsid w:val="00E97336"/>
    <w:rsid w:val="00EA0B4B"/>
    <w:rsid w:val="00EA1846"/>
    <w:rsid w:val="00EA4FD4"/>
    <w:rsid w:val="00EC011A"/>
    <w:rsid w:val="00ED1AE5"/>
    <w:rsid w:val="00EE1683"/>
    <w:rsid w:val="00F01FBC"/>
    <w:rsid w:val="00F0367E"/>
    <w:rsid w:val="00F07F50"/>
    <w:rsid w:val="00F12EAC"/>
    <w:rsid w:val="00F1643D"/>
    <w:rsid w:val="00F23869"/>
    <w:rsid w:val="00F268E5"/>
    <w:rsid w:val="00F424C3"/>
    <w:rsid w:val="00F460DB"/>
    <w:rsid w:val="00F4728A"/>
    <w:rsid w:val="00F63C0C"/>
    <w:rsid w:val="00F71A77"/>
    <w:rsid w:val="00F75025"/>
    <w:rsid w:val="00F93570"/>
    <w:rsid w:val="00F9435F"/>
    <w:rsid w:val="00F94C32"/>
    <w:rsid w:val="00F95BF1"/>
    <w:rsid w:val="00FC4F00"/>
    <w:rsid w:val="00FD0D9E"/>
    <w:rsid w:val="00FE5ED5"/>
    <w:rsid w:val="00FF097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BD9FD8-B78C-4063-BEE1-8577881A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C0DD3"/>
    <w:rPr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C0DD3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313A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313A7B"/>
    <w:rPr>
      <w:rFonts w:cs="Times New Roman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0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A10BBC"/>
    <w:rPr>
      <w:rFonts w:ascii="Cambria" w:hAnsi="Cambria" w:cs="Times New Roman"/>
      <w:b/>
      <w:kern w:val="28"/>
      <w:sz w:val="32"/>
    </w:rPr>
  </w:style>
  <w:style w:type="table" w:styleId="Grigliatabella">
    <w:name w:val="Table Grid"/>
    <w:basedOn w:val="Tabellanormale"/>
    <w:uiPriority w:val="59"/>
    <w:rsid w:val="00290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D63A6"/>
    <w:rPr>
      <w:rFonts w:cs="Times New Roman"/>
      <w:color w:val="0000FF"/>
      <w:u w:val="single"/>
    </w:rPr>
  </w:style>
  <w:style w:type="character" w:styleId="CitazioneHTML">
    <w:name w:val="HTML Cite"/>
    <w:basedOn w:val="Carpredefinitoparagrafo"/>
    <w:uiPriority w:val="99"/>
    <w:unhideWhenUsed/>
    <w:rsid w:val="009E7D80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BE233A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BE23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36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635A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4363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3635A"/>
    <w:rPr>
      <w:rFonts w:ascii="Tahoma" w:hAnsi="Tahoma" w:cs="Times New Roman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991A5B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991A5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3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FRANCAVILLA DI SICILIA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FRANCAVILLA DI SICILIA</dc:title>
  <dc:subject/>
  <dc:creator>SCUOLA</dc:creator>
  <cp:keywords/>
  <dc:description/>
  <cp:lastModifiedBy>DSGA</cp:lastModifiedBy>
  <cp:revision>2</cp:revision>
  <cp:lastPrinted>2017-04-20T10:32:00Z</cp:lastPrinted>
  <dcterms:created xsi:type="dcterms:W3CDTF">2022-03-22T11:54:00Z</dcterms:created>
  <dcterms:modified xsi:type="dcterms:W3CDTF">2022-03-22T11:54:00Z</dcterms:modified>
</cp:coreProperties>
</file>