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C2" w:rsidRDefault="00357F09" w:rsidP="009B6155">
      <w:pPr>
        <w:spacing w:after="120"/>
        <w:jc w:val="center"/>
      </w:pPr>
      <w:r>
        <w:rPr>
          <w:noProof/>
        </w:rPr>
        <w:drawing>
          <wp:inline distT="0" distB="0" distL="0" distR="0" wp14:anchorId="1D1B2EA0" wp14:editId="36D86088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09" w:rsidRPr="006D7969" w:rsidRDefault="00357F09" w:rsidP="00357F09">
      <w:pPr>
        <w:spacing w:after="200" w:line="276" w:lineRule="auto"/>
        <w:jc w:val="center"/>
        <w:rPr>
          <w:rFonts w:ascii="Tahoma" w:eastAsiaTheme="minorEastAsia" w:hAnsi="Tahoma" w:cs="Tahoma"/>
          <w:b/>
          <w:lang w:eastAsia="it-IT"/>
        </w:rPr>
      </w:pPr>
      <w:r w:rsidRPr="006D7969">
        <w:rPr>
          <w:rFonts w:ascii="Tahoma" w:eastAsiaTheme="minorEastAsia" w:hAnsi="Tahoma" w:cs="Tahoma"/>
          <w:b/>
          <w:noProof/>
          <w:lang w:eastAsia="it-IT"/>
        </w:rPr>
        <w:t>Ministero dell'Istruzione e del Merito</w:t>
      </w:r>
    </w:p>
    <w:p w:rsidR="00357F09" w:rsidRPr="006D7969" w:rsidRDefault="00357F09" w:rsidP="00357F09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eastAsia="it-IT"/>
        </w:rPr>
      </w:pPr>
      <w:r w:rsidRPr="006D7969">
        <w:rPr>
          <w:rFonts w:ascii="Tahoma" w:eastAsiaTheme="minorEastAsia" w:hAnsi="Tahoma" w:cs="Tahoma"/>
          <w:lang w:eastAsia="it-IT"/>
        </w:rPr>
        <w:t xml:space="preserve">UFFICIO SCOLASTICO REGIONALE PER </w:t>
      </w:r>
      <w:r w:rsidRPr="006D7969">
        <w:rPr>
          <w:rFonts w:ascii="Tahoma" w:eastAsiaTheme="minorEastAsia" w:hAnsi="Tahoma" w:cs="Tahoma"/>
          <w:noProof/>
          <w:lang w:eastAsia="it-IT"/>
        </w:rPr>
        <w:t>LA LOMBARDIA</w:t>
      </w:r>
    </w:p>
    <w:p w:rsidR="00357F09" w:rsidRPr="006D7969" w:rsidRDefault="00357F09" w:rsidP="00357F09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ISTITUTO COMPRENSIVO “DON L. MILANI”</w:t>
      </w:r>
    </w:p>
    <w:p w:rsidR="00357F09" w:rsidRPr="006D7969" w:rsidRDefault="00357F09" w:rsidP="00357F09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VIA MONTE BISBINO 12</w:t>
      </w:r>
      <w:r w:rsidRPr="006D7969">
        <w:rPr>
          <w:rFonts w:ascii="Tahoma" w:eastAsiaTheme="minorEastAsia" w:hAnsi="Tahoma" w:cs="Tahoma"/>
          <w:lang w:val="en-GB" w:eastAsia="it-IT"/>
        </w:rPr>
        <w:t xml:space="preserve"> </w:t>
      </w:r>
    </w:p>
    <w:p w:rsidR="00357F09" w:rsidRPr="006D7969" w:rsidRDefault="00357F09" w:rsidP="00357F09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20900</w:t>
      </w:r>
      <w:r w:rsidRPr="006D7969">
        <w:rPr>
          <w:rFonts w:ascii="Tahoma" w:eastAsiaTheme="minorEastAsia" w:hAnsi="Tahoma" w:cs="Tahoma"/>
          <w:lang w:val="en-GB" w:eastAsia="it-IT"/>
        </w:rPr>
        <w:t xml:space="preserve"> </w:t>
      </w:r>
      <w:r w:rsidRPr="006D7969">
        <w:rPr>
          <w:rFonts w:ascii="Tahoma" w:eastAsiaTheme="minorEastAsia" w:hAnsi="Tahoma" w:cs="Tahoma"/>
          <w:noProof/>
          <w:lang w:val="en-GB" w:eastAsia="it-IT"/>
        </w:rPr>
        <w:t>MONZA</w:t>
      </w:r>
      <w:r w:rsidRPr="006D7969">
        <w:rPr>
          <w:rFonts w:ascii="Tahoma" w:eastAsiaTheme="minorEastAsia" w:hAnsi="Tahoma" w:cs="Tahoma"/>
          <w:lang w:val="en-GB" w:eastAsia="it-IT"/>
        </w:rPr>
        <w:t xml:space="preserve"> (</w:t>
      </w:r>
      <w:r w:rsidRPr="006D7969">
        <w:rPr>
          <w:rFonts w:ascii="Tahoma" w:eastAsiaTheme="minorEastAsia" w:hAnsi="Tahoma" w:cs="Tahoma"/>
          <w:noProof/>
          <w:lang w:val="en-GB" w:eastAsia="it-IT"/>
        </w:rPr>
        <w:t>MB</w:t>
      </w:r>
      <w:r w:rsidRPr="006D7969">
        <w:rPr>
          <w:rFonts w:ascii="Tahoma" w:eastAsiaTheme="minorEastAsia" w:hAnsi="Tahoma" w:cs="Tahoma"/>
          <w:lang w:val="en-GB" w:eastAsia="it-IT"/>
        </w:rPr>
        <w:t>)</w:t>
      </w:r>
    </w:p>
    <w:p w:rsidR="00357F09" w:rsidRPr="006D7969" w:rsidRDefault="00357F09" w:rsidP="00357F09">
      <w:pPr>
        <w:spacing w:after="200" w:line="276" w:lineRule="auto"/>
        <w:jc w:val="center"/>
        <w:outlineLvl w:val="0"/>
        <w:rPr>
          <w:rFonts w:ascii="Tahoma" w:eastAsiaTheme="minorEastAsia" w:hAnsi="Tahoma" w:cs="Tahoma"/>
          <w:noProof/>
          <w:lang w:eastAsia="it-IT"/>
        </w:rPr>
      </w:pPr>
      <w:r w:rsidRPr="006D7969">
        <w:rPr>
          <w:rFonts w:ascii="Tahoma" w:eastAsiaTheme="minorEastAsia" w:hAnsi="Tahoma" w:cs="Tahoma"/>
          <w:lang w:eastAsia="it-IT"/>
        </w:rPr>
        <w:t xml:space="preserve">Codice Fiscale: </w:t>
      </w:r>
      <w:r w:rsidRPr="006D7969">
        <w:rPr>
          <w:rFonts w:ascii="Tahoma" w:eastAsiaTheme="minorEastAsia" w:hAnsi="Tahoma" w:cs="Tahoma"/>
          <w:noProof/>
          <w:lang w:eastAsia="it-IT"/>
        </w:rPr>
        <w:t>94581270157</w:t>
      </w:r>
      <w:r w:rsidRPr="006D7969">
        <w:rPr>
          <w:rFonts w:ascii="Tahoma" w:eastAsiaTheme="minorEastAsia" w:hAnsi="Tahoma" w:cs="Tahoma"/>
          <w:lang w:eastAsia="it-IT"/>
        </w:rPr>
        <w:t xml:space="preserve"> Codice Meccanografico: </w:t>
      </w:r>
      <w:r w:rsidRPr="006D7969">
        <w:rPr>
          <w:rFonts w:ascii="Tahoma" w:eastAsiaTheme="minorEastAsia" w:hAnsi="Tahoma" w:cs="Tahoma"/>
          <w:noProof/>
          <w:lang w:eastAsia="it-IT"/>
        </w:rPr>
        <w:t>MBIC8AE002</w:t>
      </w:r>
    </w:p>
    <w:p w:rsidR="00357F09" w:rsidRDefault="00357F09" w:rsidP="009B6155">
      <w:pPr>
        <w:spacing w:after="120"/>
        <w:jc w:val="center"/>
      </w:pPr>
    </w:p>
    <w:p w:rsidR="00DC1DA6" w:rsidRPr="00357F09" w:rsidRDefault="00DC1DA6" w:rsidP="00357F09">
      <w:pPr>
        <w:pStyle w:val="Intestazione"/>
        <w:rPr>
          <w:rStyle w:val="Collegamentoipertestuale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292C35" w:rsidRDefault="00003D03" w:rsidP="00003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D03">
        <w:rPr>
          <w:rFonts w:ascii="Times New Roman" w:hAnsi="Times New Roman" w:cs="Times New Roman"/>
          <w:b/>
          <w:sz w:val="32"/>
          <w:szCs w:val="32"/>
        </w:rPr>
        <w:t>DELEGA</w:t>
      </w:r>
    </w:p>
    <w:p w:rsidR="00A31D66" w:rsidRDefault="00A31D66" w:rsidP="00E2010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1D66" w:rsidRDefault="00A31D66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 w:rsidRPr="00A31D66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sottoscritto/a______________________________</w:t>
      </w:r>
      <w:r w:rsidR="00CF75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1D66" w:rsidRDefault="00A31D66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</w:t>
      </w:r>
      <w:r w:rsidR="00965A25">
        <w:rPr>
          <w:rFonts w:ascii="Times New Roman" w:hAnsi="Times New Roman" w:cs="Times New Roman"/>
          <w:sz w:val="24"/>
          <w:szCs w:val="24"/>
        </w:rPr>
        <w:t>/la bambino/a________________________</w:t>
      </w:r>
      <w:r w:rsidR="00CF75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5A25" w:rsidRDefault="00965A25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classe______________________ del Ples</w:t>
      </w:r>
      <w:r w:rsidR="00CF7510">
        <w:rPr>
          <w:rFonts w:ascii="Times New Roman" w:hAnsi="Times New Roman" w:cs="Times New Roman"/>
          <w:sz w:val="24"/>
          <w:szCs w:val="24"/>
        </w:rPr>
        <w:t>so ___________________________</w:t>
      </w:r>
    </w:p>
    <w:p w:rsidR="00115ED2" w:rsidRDefault="00115ED2" w:rsidP="00641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A25" w:rsidRPr="0064142F" w:rsidRDefault="0064142F" w:rsidP="006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6414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142F">
        <w:rPr>
          <w:rFonts w:ascii="Times New Roman" w:hAnsi="Times New Roman" w:cs="Times New Roman"/>
          <w:sz w:val="28"/>
          <w:szCs w:val="28"/>
        </w:rPr>
        <w:t xml:space="preserve">   </w:t>
      </w:r>
      <w:r w:rsidR="00965A25" w:rsidRPr="0064142F">
        <w:rPr>
          <w:rFonts w:ascii="Times New Roman" w:hAnsi="Times New Roman" w:cs="Times New Roman"/>
          <w:sz w:val="28"/>
          <w:szCs w:val="28"/>
        </w:rPr>
        <w:t>DELEGA</w:t>
      </w:r>
    </w:p>
    <w:p w:rsidR="00965A25" w:rsidRDefault="00965A25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seguenti persone al ritiro del/la proprio/a figlio/a per l’anno scolastico </w:t>
      </w:r>
      <w:r w:rsidR="004C23F5">
        <w:rPr>
          <w:rFonts w:ascii="Times New Roman" w:hAnsi="Times New Roman" w:cs="Times New Roman"/>
          <w:sz w:val="24"/>
          <w:szCs w:val="24"/>
        </w:rPr>
        <w:t>20__/20___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A25" w:rsidRDefault="00586B92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965A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65A25">
        <w:rPr>
          <w:rFonts w:ascii="Times New Roman" w:hAnsi="Times New Roman" w:cs="Times New Roman"/>
          <w:sz w:val="24"/>
          <w:szCs w:val="24"/>
        </w:rPr>
        <w:t>ocumento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copie dei documenti di identità.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Non possono essere delegati minorenni.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F8425D" w:rsidRDefault="00F8425D" w:rsidP="00641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F8425D" w:rsidRDefault="00F8425D" w:rsidP="00965A25">
      <w:pPr>
        <w:rPr>
          <w:rFonts w:ascii="Times New Roman" w:hAnsi="Times New Roman" w:cs="Times New Roman"/>
          <w:sz w:val="24"/>
          <w:szCs w:val="24"/>
        </w:rPr>
      </w:pPr>
    </w:p>
    <w:p w:rsidR="00F8425D" w:rsidRPr="00A31D66" w:rsidRDefault="00F8425D" w:rsidP="00965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8425D" w:rsidRPr="00A31D66" w:rsidSect="003E2842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01" w:rsidRDefault="007F4201" w:rsidP="008B21C2">
      <w:pPr>
        <w:spacing w:after="0" w:line="240" w:lineRule="auto"/>
      </w:pPr>
      <w:r>
        <w:separator/>
      </w:r>
    </w:p>
  </w:endnote>
  <w:endnote w:type="continuationSeparator" w:id="0">
    <w:p w:rsidR="007F4201" w:rsidRDefault="007F4201" w:rsidP="008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436878"/>
      <w:docPartObj>
        <w:docPartGallery w:val="Page Numbers (Bottom of Page)"/>
        <w:docPartUnique/>
      </w:docPartObj>
    </w:sdtPr>
    <w:sdtEndPr/>
    <w:sdtContent>
      <w:p w:rsidR="00170A15" w:rsidRDefault="00170A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C4">
          <w:rPr>
            <w:noProof/>
          </w:rPr>
          <w:t>2</w:t>
        </w:r>
        <w:r>
          <w:fldChar w:fldCharType="end"/>
        </w:r>
      </w:p>
    </w:sdtContent>
  </w:sdt>
  <w:p w:rsidR="00170A15" w:rsidRDefault="00170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01" w:rsidRDefault="007F4201" w:rsidP="008B21C2">
      <w:pPr>
        <w:spacing w:after="0" w:line="240" w:lineRule="auto"/>
      </w:pPr>
      <w:r>
        <w:separator/>
      </w:r>
    </w:p>
  </w:footnote>
  <w:footnote w:type="continuationSeparator" w:id="0">
    <w:p w:rsidR="007F4201" w:rsidRDefault="007F4201" w:rsidP="008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C9"/>
    <w:rsid w:val="00003D03"/>
    <w:rsid w:val="000067C5"/>
    <w:rsid w:val="000402AA"/>
    <w:rsid w:val="000B1667"/>
    <w:rsid w:val="000D5E12"/>
    <w:rsid w:val="000F003C"/>
    <w:rsid w:val="000F3CF3"/>
    <w:rsid w:val="001031CC"/>
    <w:rsid w:val="00115ED2"/>
    <w:rsid w:val="00164273"/>
    <w:rsid w:val="00170A15"/>
    <w:rsid w:val="0019012F"/>
    <w:rsid w:val="0019786B"/>
    <w:rsid w:val="001A2FBE"/>
    <w:rsid w:val="001F4B63"/>
    <w:rsid w:val="00210B6C"/>
    <w:rsid w:val="00254A27"/>
    <w:rsid w:val="00285762"/>
    <w:rsid w:val="00292C35"/>
    <w:rsid w:val="00306A3F"/>
    <w:rsid w:val="00326CD2"/>
    <w:rsid w:val="003548E6"/>
    <w:rsid w:val="00357F09"/>
    <w:rsid w:val="00362F9A"/>
    <w:rsid w:val="003C56C9"/>
    <w:rsid w:val="003E2842"/>
    <w:rsid w:val="003E6D95"/>
    <w:rsid w:val="00416820"/>
    <w:rsid w:val="004A7CE3"/>
    <w:rsid w:val="004C23F5"/>
    <w:rsid w:val="004E6977"/>
    <w:rsid w:val="00586B92"/>
    <w:rsid w:val="005B0B08"/>
    <w:rsid w:val="005B5124"/>
    <w:rsid w:val="006033F2"/>
    <w:rsid w:val="0064142F"/>
    <w:rsid w:val="00643C1B"/>
    <w:rsid w:val="0066357A"/>
    <w:rsid w:val="00675EE7"/>
    <w:rsid w:val="006D52BC"/>
    <w:rsid w:val="006F5BC9"/>
    <w:rsid w:val="007C3D3B"/>
    <w:rsid w:val="007F4201"/>
    <w:rsid w:val="00806141"/>
    <w:rsid w:val="00827A89"/>
    <w:rsid w:val="008626C0"/>
    <w:rsid w:val="008B21C2"/>
    <w:rsid w:val="008D40FA"/>
    <w:rsid w:val="009450F4"/>
    <w:rsid w:val="00963B6B"/>
    <w:rsid w:val="00965A25"/>
    <w:rsid w:val="009B2B17"/>
    <w:rsid w:val="009B6155"/>
    <w:rsid w:val="009F28B0"/>
    <w:rsid w:val="00A1480C"/>
    <w:rsid w:val="00A31D66"/>
    <w:rsid w:val="00A37E58"/>
    <w:rsid w:val="00B04516"/>
    <w:rsid w:val="00B06CC4"/>
    <w:rsid w:val="00B24952"/>
    <w:rsid w:val="00B8171E"/>
    <w:rsid w:val="00BE3C58"/>
    <w:rsid w:val="00C17CE6"/>
    <w:rsid w:val="00C4030B"/>
    <w:rsid w:val="00CA625B"/>
    <w:rsid w:val="00CE6E6E"/>
    <w:rsid w:val="00CF7510"/>
    <w:rsid w:val="00D912F5"/>
    <w:rsid w:val="00DC1DA6"/>
    <w:rsid w:val="00DC736F"/>
    <w:rsid w:val="00DF77D9"/>
    <w:rsid w:val="00E07911"/>
    <w:rsid w:val="00E2010C"/>
    <w:rsid w:val="00E44807"/>
    <w:rsid w:val="00E90DA0"/>
    <w:rsid w:val="00E955B9"/>
    <w:rsid w:val="00E963D6"/>
    <w:rsid w:val="00EC29EB"/>
    <w:rsid w:val="00F055C4"/>
    <w:rsid w:val="00F2324E"/>
    <w:rsid w:val="00F549A2"/>
    <w:rsid w:val="00F8425D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F9C"/>
  <w15:docId w15:val="{DE356A2C-D902-46B7-89ED-67EB4EEB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21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B21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8B21C2"/>
    <w:rPr>
      <w:color w:val="0000FF"/>
      <w:u w:val="single"/>
    </w:rPr>
  </w:style>
  <w:style w:type="paragraph" w:customStyle="1" w:styleId="Default">
    <w:name w:val="Default"/>
    <w:rsid w:val="008B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B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6C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F28B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A5C6-5323-4D7E-AD16-E6B7CEB0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Elisabetta Piviani</cp:lastModifiedBy>
  <cp:revision>2</cp:revision>
  <cp:lastPrinted>2018-09-28T08:15:00Z</cp:lastPrinted>
  <dcterms:created xsi:type="dcterms:W3CDTF">2023-09-28T07:32:00Z</dcterms:created>
  <dcterms:modified xsi:type="dcterms:W3CDTF">2023-09-28T07:32:00Z</dcterms:modified>
</cp:coreProperties>
</file>